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EF2" w:rsidRDefault="00151EF2" w:rsidP="00224C44">
      <w:bookmarkStart w:id="0" w:name="_GoBack"/>
      <w:bookmarkEnd w:id="0"/>
    </w:p>
    <w:p w:rsidR="00B62838" w:rsidRPr="00B62838" w:rsidRDefault="00B62838" w:rsidP="00B62838">
      <w:pPr>
        <w:widowControl w:val="0"/>
        <w:suppressAutoHyphens/>
        <w:ind w:left="360"/>
        <w:rPr>
          <w:rFonts w:eastAsia="HG Mincho Light J"/>
          <w:i/>
          <w:color w:val="000000"/>
          <w:sz w:val="18"/>
          <w:szCs w:val="18"/>
          <w:lang w:eastAsia="bg-BG"/>
        </w:rPr>
      </w:pPr>
      <w:r w:rsidRPr="00B62838">
        <w:rPr>
          <w:rFonts w:eastAsia="HG Mincho Light J"/>
          <w:b/>
          <w:bCs/>
          <w:i/>
          <w:iCs/>
          <w:color w:val="000000"/>
          <w:sz w:val="18"/>
          <w:szCs w:val="18"/>
          <w:lang w:eastAsia="bg-BG"/>
        </w:rPr>
        <w:t>КАК СЕ ПОПЪЛВА КОНТРОЛНИЯТ ЛИСТ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 xml:space="preserve"> : </w:t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  <w:r w:rsidRPr="00B62838">
        <w:rPr>
          <w:rFonts w:eastAsia="HG Mincho Light J"/>
          <w:i/>
          <w:color w:val="000000"/>
          <w:sz w:val="18"/>
          <w:szCs w:val="18"/>
          <w:lang w:eastAsia="bg-BG"/>
        </w:rPr>
        <w:tab/>
      </w:r>
    </w:p>
    <w:p w:rsidR="00B62838" w:rsidRPr="00B62838" w:rsidRDefault="00B62838" w:rsidP="00B6283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53" w:hanging="93"/>
        <w:rPr>
          <w:rFonts w:eastAsia="HG Mincho Light J"/>
          <w:color w:val="000000"/>
          <w:sz w:val="18"/>
          <w:szCs w:val="18"/>
          <w:lang w:eastAsia="bg-BG"/>
        </w:rPr>
      </w:pPr>
      <w:r w:rsidRPr="00B62838">
        <w:rPr>
          <w:rFonts w:eastAsia="HG Mincho Light J"/>
          <w:color w:val="000000"/>
          <w:sz w:val="18"/>
          <w:szCs w:val="18"/>
          <w:lang w:eastAsia="bg-BG"/>
        </w:rPr>
        <w:t xml:space="preserve">- Обозначените полета с </w:t>
      </w:r>
      <w:r w:rsidRPr="00B62838">
        <w:rPr>
          <w:rFonts w:eastAsia="HG Mincho Light J"/>
          <w:color w:val="000000"/>
          <w:sz w:val="18"/>
          <w:szCs w:val="18"/>
          <w:lang w:eastAsia="bg-BG"/>
        </w:rPr>
        <w:t></w:t>
      </w:r>
      <w:r w:rsidRPr="00B62838">
        <w:rPr>
          <w:rFonts w:eastAsia="HG Mincho Light J"/>
          <w:color w:val="000000"/>
          <w:szCs w:val="20"/>
          <w:lang w:eastAsia="bg-BG"/>
        </w:rPr>
        <w:t xml:space="preserve"> </w:t>
      </w:r>
      <w:r w:rsidRPr="00B62838">
        <w:rPr>
          <w:rFonts w:eastAsia="HG Mincho Light J"/>
          <w:color w:val="000000"/>
          <w:sz w:val="18"/>
          <w:szCs w:val="18"/>
          <w:lang w:eastAsia="bg-BG"/>
        </w:rPr>
        <w:t>се попълват за задължително съответно с „Да”, „Не” или Н/П.</w:t>
      </w:r>
    </w:p>
    <w:p w:rsidR="00B62838" w:rsidRPr="00B62838" w:rsidRDefault="00B62838" w:rsidP="00B6283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53" w:hanging="93"/>
        <w:rPr>
          <w:rFonts w:eastAsia="HG Mincho Light J"/>
          <w:color w:val="000000"/>
          <w:sz w:val="18"/>
          <w:szCs w:val="18"/>
          <w:lang w:eastAsia="bg-BG"/>
        </w:rPr>
      </w:pPr>
      <w:r w:rsidRPr="00B62838">
        <w:rPr>
          <w:rFonts w:eastAsia="HG Mincho Light J"/>
          <w:color w:val="000000"/>
          <w:sz w:val="18"/>
          <w:szCs w:val="18"/>
          <w:lang w:eastAsia="bg-BG"/>
        </w:rPr>
        <w:t>- Коментарите се номерират последователно в колона “</w:t>
      </w:r>
      <w:r w:rsidR="006D1426">
        <w:rPr>
          <w:rFonts w:eastAsia="HG Mincho Light J"/>
          <w:color w:val="000000"/>
          <w:sz w:val="18"/>
          <w:szCs w:val="18"/>
          <w:lang w:eastAsia="bg-BG"/>
        </w:rPr>
        <w:t>Забележка/</w:t>
      </w:r>
      <w:r w:rsidRPr="00B62838">
        <w:rPr>
          <w:rFonts w:eastAsia="HG Mincho Light J"/>
          <w:color w:val="000000"/>
          <w:sz w:val="18"/>
          <w:szCs w:val="18"/>
          <w:lang w:eastAsia="bg-BG"/>
        </w:rPr>
        <w:t>Коментар”, като номерът трябва да съответства на номера на коментара в Частта  „</w:t>
      </w:r>
      <w:r>
        <w:rPr>
          <w:rFonts w:eastAsia="HG Mincho Light J"/>
          <w:color w:val="000000"/>
          <w:sz w:val="18"/>
          <w:szCs w:val="18"/>
          <w:lang w:eastAsia="bg-BG"/>
        </w:rPr>
        <w:t>Забе</w:t>
      </w:r>
      <w:r w:rsidRPr="00B62838">
        <w:rPr>
          <w:rFonts w:eastAsia="HG Mincho Light J"/>
          <w:color w:val="000000"/>
          <w:sz w:val="18"/>
          <w:szCs w:val="18"/>
          <w:lang w:eastAsia="bg-BG"/>
        </w:rPr>
        <w:t>лежка/ коментар</w:t>
      </w:r>
      <w:r w:rsidRPr="00B62838" w:rsidDel="005F624F">
        <w:rPr>
          <w:rFonts w:eastAsia="HG Mincho Light J"/>
          <w:color w:val="000000"/>
          <w:sz w:val="18"/>
          <w:szCs w:val="18"/>
          <w:lang w:eastAsia="bg-BG"/>
        </w:rPr>
        <w:t xml:space="preserve"> </w:t>
      </w:r>
      <w:r w:rsidRPr="00B62838">
        <w:rPr>
          <w:rFonts w:eastAsia="HG Mincho Light J"/>
          <w:color w:val="000000"/>
          <w:sz w:val="18"/>
          <w:szCs w:val="18"/>
          <w:lang w:eastAsia="bg-BG"/>
        </w:rPr>
        <w:t>” от Контролния лист;</w:t>
      </w:r>
    </w:p>
    <w:p w:rsidR="00B62838" w:rsidRPr="00B62838" w:rsidRDefault="00B62838" w:rsidP="00B6283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53" w:hanging="93"/>
        <w:rPr>
          <w:rFonts w:eastAsia="HG Mincho Light J"/>
          <w:color w:val="000000"/>
          <w:sz w:val="18"/>
          <w:szCs w:val="18"/>
          <w:lang w:eastAsia="bg-BG"/>
        </w:rPr>
      </w:pPr>
      <w:r w:rsidRPr="00B62838">
        <w:rPr>
          <w:rFonts w:eastAsia="HG Mincho Light J"/>
          <w:color w:val="000000"/>
          <w:sz w:val="18"/>
          <w:szCs w:val="18"/>
          <w:lang w:eastAsia="bg-BG"/>
        </w:rPr>
        <w:t xml:space="preserve">- Контролният лист трябва да бъде подписан от всички лица, извършили проверката. </w:t>
      </w:r>
    </w:p>
    <w:p w:rsidR="00B62838" w:rsidRDefault="00B62838" w:rsidP="00224C44"/>
    <w:p w:rsidR="00B62838" w:rsidRPr="000A3F93" w:rsidRDefault="00B62838" w:rsidP="00224C44"/>
    <w:tbl>
      <w:tblPr>
        <w:tblW w:w="1008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827"/>
      </w:tblGrid>
      <w:tr w:rsidR="00224C44" w:rsidRPr="000A3F93" w:rsidTr="00224C44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3A655B" w:rsidRDefault="00224C44" w:rsidP="00224C44">
            <w:pPr>
              <w:rPr>
                <w:b/>
                <w:lang w:eastAsia="bg-BG"/>
              </w:rPr>
            </w:pPr>
            <w:r w:rsidRPr="003A655B">
              <w:rPr>
                <w:b/>
                <w:lang w:eastAsia="bg-BG"/>
              </w:rPr>
              <w:t>Приоритетна ос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Pr="00B44261" w:rsidRDefault="00224C44" w:rsidP="007C6AF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24C44" w:rsidRPr="000A3F93" w:rsidTr="00224C44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3A655B" w:rsidRDefault="00B62838" w:rsidP="00224C44">
            <w:pPr>
              <w:rPr>
                <w:b/>
                <w:lang w:eastAsia="bg-BG"/>
              </w:rPr>
            </w:pPr>
            <w:r w:rsidRPr="003A655B">
              <w:rPr>
                <w:b/>
                <w:bCs/>
              </w:rPr>
              <w:t>Наименование на операцията:  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Pr="003B5C58" w:rsidRDefault="00224C44" w:rsidP="007C6AFC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24C44" w:rsidRPr="000A3F93" w:rsidTr="00224C44">
        <w:trPr>
          <w:trHeight w:val="3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3A655B" w:rsidRDefault="00C96517" w:rsidP="00224C44">
            <w:pPr>
              <w:rPr>
                <w:b/>
                <w:bCs/>
              </w:rPr>
            </w:pPr>
            <w:r w:rsidRPr="00D00F74">
              <w:rPr>
                <w:b/>
                <w:bCs/>
              </w:rPr>
              <w:t>Номер</w:t>
            </w:r>
            <w:r w:rsidR="00224C44" w:rsidRPr="00D00F74">
              <w:rPr>
                <w:b/>
                <w:bCs/>
              </w:rPr>
              <w:t xml:space="preserve"> на </w:t>
            </w:r>
            <w:r w:rsidR="00026369" w:rsidRPr="00D00F74">
              <w:rPr>
                <w:b/>
                <w:bCs/>
              </w:rPr>
              <w:t xml:space="preserve">административен </w:t>
            </w:r>
            <w:r w:rsidR="00224C44" w:rsidRPr="00D00F74">
              <w:rPr>
                <w:b/>
                <w:bCs/>
              </w:rPr>
              <w:t>договор/заповед</w:t>
            </w:r>
            <w:r w:rsidR="00B62838" w:rsidRPr="00D00F74">
              <w:rPr>
                <w:b/>
                <w:bCs/>
              </w:rPr>
              <w:t>: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Pr="003B5C58" w:rsidRDefault="00224C44" w:rsidP="007C6AFC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24C44" w:rsidRPr="000A3F93" w:rsidTr="00224C44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3A655B" w:rsidRDefault="00B62838" w:rsidP="00B62838">
            <w:pPr>
              <w:rPr>
                <w:b/>
                <w:bCs/>
              </w:rPr>
            </w:pPr>
            <w:r w:rsidRPr="003A655B">
              <w:rPr>
                <w:b/>
                <w:bCs/>
              </w:rPr>
              <w:t>Бенефициент:</w:t>
            </w:r>
            <w:r w:rsidRPr="00D00F74">
              <w:rPr>
                <w:b/>
                <w:bCs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Pr="003B5C58" w:rsidRDefault="00224C44" w:rsidP="00224C44">
            <w:pPr>
              <w:rPr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C96517" w:rsidRPr="000A3F93" w:rsidTr="00224C44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6517" w:rsidRPr="003A655B" w:rsidRDefault="00C96517" w:rsidP="00B62838">
            <w:pPr>
              <w:rPr>
                <w:b/>
                <w:bCs/>
              </w:rPr>
            </w:pPr>
            <w:r w:rsidRPr="003A655B">
              <w:rPr>
                <w:b/>
                <w:bCs/>
              </w:rPr>
              <w:t>Период на пакета отчетни документи</w:t>
            </w:r>
          </w:p>
          <w:p w:rsidR="00C96517" w:rsidRPr="003A655B" w:rsidRDefault="00C96517" w:rsidP="00B62838">
            <w:pPr>
              <w:rPr>
                <w:b/>
                <w:bCs/>
              </w:rPr>
            </w:pPr>
            <w:r w:rsidRPr="00D00F74">
              <w:rPr>
                <w:bCs/>
                <w:i/>
              </w:rPr>
              <w:t>(съгласно секция „Основни данни“, поле „Дата на представяне“ в ИСУН 2020)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517" w:rsidRPr="003B5C58" w:rsidRDefault="00C96517" w:rsidP="00224C44">
            <w:pPr>
              <w:rPr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224C44" w:rsidRPr="000A3F93" w:rsidTr="00224C44">
        <w:trPr>
          <w:trHeight w:val="4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D00F74" w:rsidRDefault="00B62838" w:rsidP="00224C44">
            <w:pPr>
              <w:rPr>
                <w:b/>
                <w:bCs/>
              </w:rPr>
            </w:pPr>
            <w:r w:rsidRPr="00D00F74">
              <w:rPr>
                <w:b/>
                <w:bCs/>
              </w:rPr>
              <w:t>Искана сума на междинно/окончателно плащане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Pr="003B5C58" w:rsidRDefault="00224C44" w:rsidP="007C6AFC">
            <w:pPr>
              <w:rPr>
                <w:bCs/>
                <w:sz w:val="20"/>
                <w:szCs w:val="20"/>
                <w:highlight w:val="green"/>
              </w:rPr>
            </w:pPr>
          </w:p>
        </w:tc>
      </w:tr>
      <w:tr w:rsidR="00224C44" w:rsidRPr="000A3F93" w:rsidTr="00224C44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C44" w:rsidRPr="003A655B" w:rsidRDefault="00711BDD" w:rsidP="00711BDD">
            <w:pPr>
              <w:rPr>
                <w:b/>
                <w:bCs/>
              </w:rPr>
            </w:pPr>
            <w:r w:rsidRPr="003A655B">
              <w:rPr>
                <w:b/>
                <w:bCs/>
              </w:rPr>
              <w:t xml:space="preserve">Към искане за плащане  №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44" w:rsidRDefault="00711BDD" w:rsidP="007C6AFC">
            <w:pPr>
              <w:rPr>
                <w:b/>
                <w:bCs/>
                <w:sz w:val="20"/>
                <w:szCs w:val="20"/>
              </w:rPr>
            </w:pPr>
            <w:r w:rsidRPr="00711BDD">
              <w:rPr>
                <w:b/>
                <w:bCs/>
                <w:sz w:val="20"/>
                <w:szCs w:val="20"/>
              </w:rPr>
              <w:t>…………………./…………………...</w:t>
            </w:r>
          </w:p>
          <w:p w:rsidR="00711BDD" w:rsidRPr="00086676" w:rsidRDefault="00711BDD" w:rsidP="007C6AF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B62838">
              <w:rPr>
                <w:b/>
                <w:bCs/>
                <w:i/>
                <w:color w:val="999999"/>
                <w:sz w:val="16"/>
                <w:szCs w:val="16"/>
              </w:rPr>
              <w:t>(номер на искането)</w:t>
            </w:r>
            <w:r w:rsidRPr="00B62838">
              <w:rPr>
                <w:b/>
                <w:bCs/>
                <w:i/>
                <w:color w:val="999999"/>
                <w:sz w:val="16"/>
                <w:szCs w:val="16"/>
              </w:rPr>
              <w:tab/>
              <w:t xml:space="preserve">   </w:t>
            </w:r>
            <w:r w:rsidRPr="00B62838">
              <w:rPr>
                <w:b/>
                <w:bCs/>
                <w:i/>
                <w:color w:val="999999"/>
                <w:sz w:val="16"/>
                <w:szCs w:val="16"/>
              </w:rPr>
              <w:tab/>
              <w:t>(дата)</w:t>
            </w:r>
          </w:p>
        </w:tc>
      </w:tr>
    </w:tbl>
    <w:p w:rsidR="00CF3431" w:rsidRDefault="00CF3431" w:rsidP="00224C44">
      <w:pPr>
        <w:rPr>
          <w:b/>
          <w:bCs/>
        </w:rPr>
      </w:pPr>
    </w:p>
    <w:p w:rsidR="00151EF2" w:rsidRPr="000A3F93" w:rsidRDefault="00CF3431" w:rsidP="00224C44">
      <w:pPr>
        <w:rPr>
          <w:b/>
          <w:bCs/>
          <w:sz w:val="16"/>
          <w:szCs w:val="16"/>
        </w:rPr>
      </w:pPr>
      <w:r>
        <w:rPr>
          <w:b/>
          <w:bCs/>
        </w:rPr>
        <w:t>Раздел А</w:t>
      </w:r>
      <w:r w:rsidR="00151EF2" w:rsidRPr="000A3F93">
        <w:rPr>
          <w:b/>
          <w:bCs/>
        </w:rPr>
        <w:t xml:space="preserve">. ТЕХНИЧЕСКИ </w:t>
      </w:r>
      <w:r w:rsidR="0012653D">
        <w:rPr>
          <w:b/>
          <w:bCs/>
        </w:rPr>
        <w:t>ОТЧЕТ</w:t>
      </w:r>
      <w:r w:rsidR="0012653D" w:rsidRPr="000A3F93">
        <w:rPr>
          <w:b/>
          <w:bCs/>
        </w:rPr>
        <w:t xml:space="preserve"> </w:t>
      </w:r>
      <w:r w:rsidR="00151EF2" w:rsidRPr="000A3F93">
        <w:rPr>
          <w:b/>
          <w:bCs/>
        </w:rPr>
        <w:t>И ДОКУМЕНТАЛНИ ДОКАЗАТЕЛСТВА</w:t>
      </w:r>
      <w:r w:rsidR="007C6AFC">
        <w:rPr>
          <w:b/>
          <w:bCs/>
        </w:rPr>
        <w:t xml:space="preserve"> (техническа верификация)</w:t>
      </w:r>
    </w:p>
    <w:tbl>
      <w:tblPr>
        <w:tblW w:w="1053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386"/>
        <w:gridCol w:w="1276"/>
        <w:gridCol w:w="1134"/>
        <w:gridCol w:w="1890"/>
      </w:tblGrid>
      <w:tr w:rsidR="00026369" w:rsidRPr="000A3F93" w:rsidTr="006D0B4F">
        <w:trPr>
          <w:trHeight w:val="73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026369" w:rsidRPr="000A3F93" w:rsidRDefault="00026369" w:rsidP="00224C44">
            <w:pPr>
              <w:jc w:val="center"/>
              <w:rPr>
                <w:b/>
                <w:bCs/>
              </w:rPr>
            </w:pPr>
            <w:r w:rsidRPr="000A3F9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:rsidR="00026369" w:rsidRPr="000A3F93" w:rsidRDefault="00026369" w:rsidP="00224C44">
            <w:pPr>
              <w:jc w:val="center"/>
              <w:rPr>
                <w:b/>
                <w:bCs/>
                <w:caps/>
              </w:rPr>
            </w:pPr>
            <w:r w:rsidRPr="000A3F93">
              <w:rPr>
                <w:b/>
                <w:bCs/>
                <w:caps/>
              </w:rPr>
              <w:t>Проверявани 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26369" w:rsidRPr="000A3F93" w:rsidRDefault="00026369" w:rsidP="00226193">
            <w:pPr>
              <w:jc w:val="center"/>
              <w:rPr>
                <w:b/>
                <w:bCs/>
              </w:rPr>
            </w:pPr>
            <w:r w:rsidRPr="000A3F93">
              <w:rPr>
                <w:b/>
                <w:bCs/>
                <w:sz w:val="22"/>
                <w:szCs w:val="22"/>
              </w:rPr>
              <w:t xml:space="preserve">Експерт </w:t>
            </w:r>
            <w:r w:rsidR="00226193">
              <w:rPr>
                <w:b/>
                <w:bCs/>
                <w:sz w:val="22"/>
                <w:szCs w:val="22"/>
              </w:rPr>
              <w:t>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2FF8" w:rsidRDefault="004B2FF8" w:rsidP="00CF77C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26369" w:rsidRPr="000A3F93" w:rsidRDefault="00A72DB8" w:rsidP="00A72DB8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</w:t>
            </w:r>
            <w:r w:rsidR="00FC5CE3" w:rsidRPr="00BA3662">
              <w:rPr>
                <w:b/>
                <w:bCs/>
                <w:sz w:val="22"/>
                <w:szCs w:val="22"/>
              </w:rPr>
              <w:t xml:space="preserve"> ТВ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26369" w:rsidRPr="000F2133" w:rsidRDefault="00026369" w:rsidP="00224C44">
            <w:pPr>
              <w:jc w:val="center"/>
              <w:rPr>
                <w:b/>
                <w:bCs/>
                <w:caps/>
                <w:lang w:val="en-US"/>
              </w:rPr>
            </w:pPr>
            <w:r w:rsidRPr="000A3F93">
              <w:rPr>
                <w:b/>
                <w:bCs/>
                <w:cap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 xml:space="preserve"> на забележка</w:t>
            </w:r>
            <w:r w:rsidR="004B2FF8">
              <w:rPr>
                <w:b/>
                <w:bCs/>
                <w:sz w:val="22"/>
                <w:szCs w:val="22"/>
              </w:rPr>
              <w:t>/Коментар</w:t>
            </w:r>
          </w:p>
        </w:tc>
      </w:tr>
      <w:tr w:rsidR="004B2FF8" w:rsidRPr="00B627A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2FF8" w:rsidRPr="00B627A3" w:rsidRDefault="004B2FF8" w:rsidP="006D0B4F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FF8" w:rsidRPr="00B627A3" w:rsidRDefault="004B2FF8" w:rsidP="00CA51F2">
            <w:pPr>
              <w:jc w:val="both"/>
              <w:rPr>
                <w:sz w:val="22"/>
              </w:rPr>
            </w:pPr>
            <w:r>
              <w:rPr>
                <w:sz w:val="22"/>
              </w:rPr>
              <w:t>Пакетът отчетни документи, регистриран в ИСУН 2020, съдържа</w:t>
            </w:r>
            <w:r w:rsidR="00CA51F2">
              <w:rPr>
                <w:sz w:val="22"/>
              </w:rPr>
              <w:t xml:space="preserve"> искане за плащане,</w:t>
            </w:r>
            <w:r>
              <w:rPr>
                <w:sz w:val="22"/>
              </w:rPr>
              <w:t xml:space="preserve"> технически отчет, финансов отчет</w:t>
            </w:r>
            <w:r w:rsidR="00CA51F2">
              <w:rPr>
                <w:sz w:val="22"/>
              </w:rPr>
              <w:t xml:space="preserve"> и</w:t>
            </w:r>
            <w:r>
              <w:rPr>
                <w:sz w:val="22"/>
              </w:rPr>
              <w:t xml:space="preserve"> микроданни за участниците в проекта</w:t>
            </w:r>
            <w:r w:rsidR="00CA51F2">
              <w:rPr>
                <w:sz w:val="22"/>
              </w:rPr>
              <w:t xml:space="preserve"> (ако е приложимо)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F8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2FF8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FF8" w:rsidRPr="00B627A3" w:rsidRDefault="004B2FF8" w:rsidP="00224C44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FF8" w:rsidRPr="00B627A3" w:rsidRDefault="004B2FF8" w:rsidP="00224C44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026369" w:rsidRPr="00B627A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6369" w:rsidRPr="00B627A3" w:rsidRDefault="00B16CC3" w:rsidP="00D00F74">
            <w:pPr>
              <w:jc w:val="center"/>
              <w:rPr>
                <w:b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2</w:t>
            </w:r>
            <w:r w:rsidR="004B2FF8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69" w:rsidRPr="00B627A3" w:rsidRDefault="00026369" w:rsidP="00E32F4F">
            <w:pPr>
              <w:jc w:val="both"/>
              <w:rPr>
                <w:sz w:val="22"/>
              </w:rPr>
            </w:pPr>
            <w:r w:rsidRPr="00B627A3">
              <w:rPr>
                <w:sz w:val="22"/>
              </w:rPr>
              <w:t xml:space="preserve">Правилно е написано името на </w:t>
            </w:r>
            <w:r w:rsidR="00462D72" w:rsidRPr="00B627A3">
              <w:rPr>
                <w:sz w:val="22"/>
                <w:szCs w:val="22"/>
              </w:rPr>
              <w:t>бюджетната линия (БЛ)</w:t>
            </w:r>
          </w:p>
          <w:p w:rsidR="00026369" w:rsidRPr="00B627A3" w:rsidRDefault="00026369" w:rsidP="007E4759">
            <w:pPr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69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6369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026369" w:rsidRPr="00B627A3" w:rsidTr="006D0B4F">
        <w:trPr>
          <w:trHeight w:val="7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6369" w:rsidRPr="00B627A3" w:rsidRDefault="00B16CC3" w:rsidP="006D0B4F">
            <w:pPr>
              <w:jc w:val="center"/>
              <w:rPr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3</w:t>
            </w:r>
            <w:r w:rsidR="004B2FF8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6369" w:rsidRPr="00B627A3" w:rsidRDefault="00026369" w:rsidP="00462D72">
            <w:pPr>
              <w:jc w:val="both"/>
              <w:rPr>
                <w:sz w:val="22"/>
                <w:lang w:val="en-US"/>
              </w:rPr>
            </w:pPr>
            <w:r w:rsidRPr="00B627A3">
              <w:rPr>
                <w:sz w:val="22"/>
              </w:rPr>
              <w:t>Правилно е посочен номер</w:t>
            </w:r>
            <w:r w:rsidR="008A222F">
              <w:rPr>
                <w:sz w:val="22"/>
              </w:rPr>
              <w:t>ът</w:t>
            </w:r>
            <w:r w:rsidRPr="00B627A3">
              <w:rPr>
                <w:sz w:val="22"/>
              </w:rPr>
              <w:t xml:space="preserve"> на заповедта и на номерата на всички последващи изменения на заповедта.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69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6369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FB3ED4" w:rsidRPr="00B627A3" w:rsidTr="006D0B4F">
        <w:trPr>
          <w:trHeight w:val="7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3ED4" w:rsidDel="00C42FFA" w:rsidRDefault="00FB3ED4" w:rsidP="00FB3ED4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D4" w:rsidRPr="00B627A3" w:rsidRDefault="00FB3ED4" w:rsidP="0086528C">
            <w:pPr>
              <w:jc w:val="both"/>
              <w:rPr>
                <w:sz w:val="22"/>
              </w:rPr>
            </w:pPr>
            <w:r w:rsidRPr="00B627A3">
              <w:rPr>
                <w:sz w:val="22"/>
              </w:rPr>
              <w:t xml:space="preserve">Коректно са посочени началната и крайната дати на </w:t>
            </w:r>
            <w:r w:rsidR="0086528C">
              <w:rPr>
                <w:sz w:val="22"/>
              </w:rPr>
              <w:t>изпълнение на Заповедта за бюджетната линия.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ED4" w:rsidRPr="00B627A3" w:rsidRDefault="006F642B" w:rsidP="00FB3ED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3ED4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ED4" w:rsidRPr="00B627A3" w:rsidRDefault="00FB3ED4" w:rsidP="00FB3ED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ED4" w:rsidRPr="00B627A3" w:rsidRDefault="00FB3ED4" w:rsidP="00FB3ED4">
            <w:pPr>
              <w:rPr>
                <w:sz w:val="20"/>
                <w:szCs w:val="20"/>
                <w:lang w:eastAsia="fr-FR"/>
              </w:rPr>
            </w:pPr>
          </w:p>
        </w:tc>
      </w:tr>
      <w:tr w:rsidR="00026369" w:rsidRPr="00B627A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6369" w:rsidRPr="00B627A3" w:rsidRDefault="00AC369F" w:rsidP="006D0B4F">
            <w:pPr>
              <w:jc w:val="center"/>
              <w:rPr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5</w:t>
            </w:r>
            <w:r w:rsidR="004B2FF8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6369" w:rsidRPr="00B627A3" w:rsidRDefault="00026369" w:rsidP="00224C44">
            <w:pPr>
              <w:jc w:val="both"/>
            </w:pPr>
            <w:r w:rsidRPr="00B627A3">
              <w:rPr>
                <w:sz w:val="22"/>
              </w:rPr>
              <w:t>Коректно са посочени началната и крайната дати на периода на отчитане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69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6369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4B2FF8" w:rsidRPr="00B627A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2FF8" w:rsidRPr="00D00F74" w:rsidRDefault="00B9416C" w:rsidP="004B2FF8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lastRenderedPageBreak/>
              <w:t>6</w:t>
            </w:r>
            <w:r w:rsidR="004B2FF8">
              <w:rPr>
                <w:b/>
                <w:sz w:val="22"/>
                <w:szCs w:val="22"/>
                <w:lang w:val="en-US" w:eastAsia="fr-FR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FF8" w:rsidRPr="00B63FEB" w:rsidRDefault="004B2FF8" w:rsidP="004B2FF8">
            <w:pPr>
              <w:jc w:val="both"/>
              <w:rPr>
                <w:sz w:val="22"/>
                <w:szCs w:val="22"/>
              </w:rPr>
            </w:pPr>
            <w:r w:rsidRPr="00B63FEB">
              <w:rPr>
                <w:sz w:val="22"/>
                <w:szCs w:val="22"/>
              </w:rPr>
              <w:t xml:space="preserve">Началната и крайната дата на периода на отчитане е една и съща </w:t>
            </w:r>
            <w:r>
              <w:rPr>
                <w:sz w:val="22"/>
                <w:szCs w:val="22"/>
              </w:rPr>
              <w:t>в</w:t>
            </w:r>
            <w:r w:rsidRPr="00B63FEB">
              <w:rPr>
                <w:sz w:val="22"/>
                <w:szCs w:val="22"/>
              </w:rPr>
              <w:t xml:space="preserve"> искането за плащане, техническия и финансовия отчет</w:t>
            </w:r>
            <w:r>
              <w:rPr>
                <w:sz w:val="22"/>
                <w:szCs w:val="22"/>
              </w:rPr>
              <w:t>.</w:t>
            </w:r>
          </w:p>
          <w:p w:rsidR="004B2FF8" w:rsidRPr="00B627A3" w:rsidRDefault="004B2FF8" w:rsidP="004B2FF8">
            <w:pPr>
              <w:jc w:val="both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F8" w:rsidRPr="00B627A3" w:rsidRDefault="004B2FF8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FF8" w:rsidRPr="00B627A3" w:rsidRDefault="004B2FF8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FF8" w:rsidRPr="00B627A3" w:rsidRDefault="004B2FF8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026369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26369" w:rsidRPr="00B627A3" w:rsidRDefault="00B9416C" w:rsidP="00224C44">
            <w:pPr>
              <w:jc w:val="center"/>
              <w:rPr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7</w:t>
            </w:r>
            <w:r w:rsidR="00C22734">
              <w:rPr>
                <w:b/>
                <w:sz w:val="22"/>
                <w:szCs w:val="22"/>
                <w:lang w:eastAsia="fr-FR"/>
              </w:rPr>
              <w:t xml:space="preserve">.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6369" w:rsidRPr="00D00F74" w:rsidRDefault="00FF4903" w:rsidP="00A256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Отчетеното изпълнение на дейности</w:t>
            </w:r>
            <w:r w:rsidR="00A2566A">
              <w:rPr>
                <w:sz w:val="22"/>
                <w:szCs w:val="22"/>
              </w:rPr>
              <w:t>те съответства на описанието в з</w:t>
            </w:r>
            <w:r>
              <w:rPr>
                <w:sz w:val="22"/>
                <w:szCs w:val="22"/>
              </w:rPr>
              <w:t>аповедта.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69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6369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0A3F9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369" w:rsidRPr="000A3F9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026369" w:rsidRPr="00B627A3" w:rsidTr="006D0B4F">
        <w:tblPrEx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26369" w:rsidRPr="00B627A3" w:rsidRDefault="00B9416C" w:rsidP="00B25686">
            <w:pPr>
              <w:jc w:val="center"/>
              <w:rPr>
                <w:b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8</w:t>
            </w:r>
            <w:r w:rsidR="00C22734"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69" w:rsidRPr="00B627A3" w:rsidRDefault="00026369" w:rsidP="00224C44">
            <w:pPr>
              <w:jc w:val="both"/>
              <w:rPr>
                <w:b/>
                <w:lang w:eastAsia="fr-FR"/>
              </w:rPr>
            </w:pPr>
            <w:r w:rsidRPr="00B627A3">
              <w:rPr>
                <w:sz w:val="22"/>
                <w:szCs w:val="22"/>
              </w:rPr>
              <w:t>Представена е детайлна, пълна и изчерпателна информация за всички аспекти от изпълнението на отчетените дейности.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69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6369" w:rsidRPr="00B627A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B627A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69" w:rsidRPr="00B627A3" w:rsidRDefault="00026369" w:rsidP="00224C44">
            <w:pPr>
              <w:rPr>
                <w:sz w:val="20"/>
                <w:szCs w:val="20"/>
                <w:lang w:eastAsia="fr-FR"/>
              </w:rPr>
            </w:pPr>
          </w:p>
        </w:tc>
      </w:tr>
      <w:tr w:rsidR="00437AD0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AD0" w:rsidRDefault="0028182F" w:rsidP="00B25686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AD0" w:rsidRPr="00D00F74" w:rsidRDefault="00A50B3A" w:rsidP="00B25686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Към всяка една от отчетените дейности са приложени и представени доказателствени материали </w:t>
            </w:r>
            <w:r>
              <w:rPr>
                <w:sz w:val="22"/>
              </w:rPr>
              <w:t xml:space="preserve">за </w:t>
            </w:r>
            <w:r w:rsidRPr="00086BE9">
              <w:rPr>
                <w:sz w:val="22"/>
              </w:rPr>
              <w:t xml:space="preserve"> изпълнението на конкретната дейност</w:t>
            </w:r>
            <w:r>
              <w:rPr>
                <w:sz w:val="22"/>
              </w:rPr>
              <w:t xml:space="preserve">, с което се доказва </w:t>
            </w:r>
            <w:r w:rsidRPr="000A3F93">
              <w:rPr>
                <w:sz w:val="22"/>
                <w:szCs w:val="22"/>
                <w:lang w:eastAsia="fr-FR"/>
              </w:rPr>
              <w:t xml:space="preserve">реалното изпълнение на </w:t>
            </w:r>
            <w:r>
              <w:rPr>
                <w:sz w:val="22"/>
                <w:szCs w:val="22"/>
                <w:lang w:eastAsia="fr-FR"/>
              </w:rPr>
              <w:t>тези дейности /реално предоставени стоки и услуги</w:t>
            </w:r>
            <w:r w:rsidRPr="000A3F93">
              <w:rPr>
                <w:sz w:val="22"/>
                <w:szCs w:val="22"/>
                <w:lang w:eastAsia="fr-FR"/>
              </w:rPr>
              <w:t xml:space="preserve"> и/или извършени строително-ремонтни дейности</w:t>
            </w:r>
            <w:r>
              <w:rPr>
                <w:sz w:val="22"/>
                <w:szCs w:val="22"/>
                <w:lang w:eastAsia="fr-FR"/>
              </w:rPr>
              <w:t>/</w:t>
            </w:r>
            <w:r w:rsidRPr="000A3F9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за</w:t>
            </w:r>
            <w:r w:rsidRPr="000A3F93">
              <w:rPr>
                <w:sz w:val="22"/>
                <w:szCs w:val="22"/>
                <w:lang w:eastAsia="fr-FR"/>
              </w:rPr>
              <w:t xml:space="preserve"> отчетния период.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AD0" w:rsidRPr="00B627A3" w:rsidRDefault="006F642B" w:rsidP="00224C44">
            <w:pPr>
              <w:jc w:val="center"/>
              <w:rPr>
                <w:b/>
                <w:lang w:bidi="ar-DZ"/>
              </w:rPr>
            </w:pPr>
            <w:r w:rsidRPr="00B627A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7AD0" w:rsidRPr="00B627A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B627A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D0" w:rsidRPr="000A3F93" w:rsidRDefault="00437AD0" w:rsidP="00224C44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D0" w:rsidRPr="000A3F93" w:rsidRDefault="00437AD0" w:rsidP="00224C44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Default="0028182F" w:rsidP="00A50B3A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6012BB" w:rsidRDefault="00A50B3A" w:rsidP="00A50B3A">
            <w:pPr>
              <w:jc w:val="both"/>
              <w:rPr>
                <w:sz w:val="22"/>
                <w:szCs w:val="22"/>
              </w:rPr>
            </w:pPr>
            <w:r w:rsidRPr="006012BB">
              <w:rPr>
                <w:sz w:val="22"/>
                <w:szCs w:val="22"/>
              </w:rPr>
              <w:t>Описани са постигнатите резултати и/или продукти, планирани съгласно Договора/Заповедта. Представена е доказателствена документация.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B627A3" w:rsidRDefault="00A50B3A" w:rsidP="00A50B3A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7E4759" w:rsidRDefault="00A50B3A" w:rsidP="0028182F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1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0A3F93" w:rsidRDefault="00A50B3A" w:rsidP="00A50B3A">
            <w:pPr>
              <w:jc w:val="both"/>
              <w:rPr>
                <w:b/>
                <w:lang w:eastAsia="fr-FR"/>
              </w:rPr>
            </w:pPr>
            <w:r w:rsidRPr="00B627A3">
              <w:rPr>
                <w:sz w:val="22"/>
                <w:szCs w:val="22"/>
              </w:rPr>
              <w:t xml:space="preserve">Всяка една от отчетените дейности е в рамките на планираната продължителност и срок съгласно заповедта.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0A3F93" w:rsidRDefault="006F642B" w:rsidP="00A50B3A">
            <w:pPr>
              <w:jc w:val="center"/>
              <w:rPr>
                <w:b/>
              </w:rPr>
            </w:pPr>
            <w:r w:rsidRPr="000A3F9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0A3F9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0A3F9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126DE7" w:rsidRDefault="00A50B3A" w:rsidP="0028182F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2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0B3A" w:rsidRPr="000A3F93" w:rsidRDefault="00A50B3A" w:rsidP="00A50B3A">
            <w:pPr>
              <w:jc w:val="both"/>
            </w:pPr>
            <w:r w:rsidRPr="002D15B7">
              <w:rPr>
                <w:sz w:val="22"/>
                <w:szCs w:val="22"/>
              </w:rPr>
              <w:t xml:space="preserve">Посочени са причините за отлагане, забавяне или неизпълнение на </w:t>
            </w:r>
            <w:r>
              <w:rPr>
                <w:sz w:val="22"/>
                <w:szCs w:val="22"/>
              </w:rPr>
              <w:t>заложените в заповедта дейност/и</w:t>
            </w:r>
            <w:r w:rsidDel="00A50B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3A" w:rsidRPr="000A3F93" w:rsidRDefault="006F642B" w:rsidP="00A50B3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0A3F93">
              <w:rPr>
                <w:b/>
                <w:lang w:bidi="ar-DZ"/>
              </w:rPr>
              <w:instrText xml:space="preserve"> FORMCHECKBOX </w:instrText>
            </w:r>
            <w:r w:rsidR="00754301">
              <w:rPr>
                <w:b/>
                <w:lang w:bidi="ar-DZ"/>
              </w:rPr>
            </w:r>
            <w:r w:rsidR="00754301">
              <w:rPr>
                <w:b/>
                <w:lang w:bidi="ar-DZ"/>
              </w:rPr>
              <w:fldChar w:fldCharType="separate"/>
            </w:r>
            <w:r w:rsidRPr="000A3F93">
              <w:rPr>
                <w:b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B3A" w:rsidRPr="000A3F93" w:rsidRDefault="00A50B3A" w:rsidP="00A50B3A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B3A" w:rsidRPr="000A3F93" w:rsidRDefault="00A50B3A" w:rsidP="00A50B3A">
            <w:pPr>
              <w:rPr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126DE7" w:rsidRDefault="00A50B3A" w:rsidP="0028182F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3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A2774E" w:rsidRDefault="00A50B3A" w:rsidP="00A50B3A">
            <w:pPr>
              <w:jc w:val="both"/>
              <w:rPr>
                <w:lang w:eastAsia="fr-FR"/>
              </w:rPr>
            </w:pPr>
            <w:r w:rsidRPr="000A3F93">
              <w:rPr>
                <w:sz w:val="22"/>
              </w:rPr>
              <w:t>При проверката на извършените дейности не е констатирано да са финансирани по друга общностна или национална програма.</w:t>
            </w:r>
            <w:r>
              <w:rPr>
                <w:sz w:val="22"/>
              </w:rPr>
              <w:t xml:space="preserve"> </w:t>
            </w:r>
            <w:r w:rsidRPr="00152C70">
              <w:rPr>
                <w:i/>
                <w:sz w:val="22"/>
              </w:rPr>
              <w:t>/Не е констатирано двойно финансиране</w:t>
            </w:r>
            <w:r>
              <w:rPr>
                <w:rStyle w:val="FootnoteReference"/>
                <w:i/>
                <w:sz w:val="22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0A3F93" w:rsidRDefault="006F642B" w:rsidP="00A50B3A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126DE7" w:rsidRDefault="00A50B3A" w:rsidP="0028182F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1</w:t>
            </w:r>
            <w:r w:rsidR="0028182F">
              <w:rPr>
                <w:b/>
                <w:lang w:eastAsia="fr-FR"/>
              </w:rPr>
              <w:t>4</w:t>
            </w:r>
            <w:r>
              <w:rPr>
                <w:b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D00F74" w:rsidRDefault="00A50B3A" w:rsidP="00A50B3A">
            <w:pPr>
              <w:jc w:val="both"/>
              <w:rPr>
                <w:sz w:val="22"/>
                <w:szCs w:val="22"/>
              </w:rPr>
            </w:pPr>
            <w:r w:rsidRPr="00F05347">
              <w:rPr>
                <w:sz w:val="22"/>
                <w:szCs w:val="22"/>
              </w:rPr>
              <w:t>Посочени са постигнатите за отчетния период индикатори</w:t>
            </w:r>
            <w:r>
              <w:rPr>
                <w:sz w:val="22"/>
                <w:szCs w:val="22"/>
              </w:rPr>
              <w:t xml:space="preserve"> и са п</w:t>
            </w:r>
            <w:r w:rsidRPr="00F05347">
              <w:rPr>
                <w:sz w:val="22"/>
                <w:szCs w:val="22"/>
              </w:rPr>
              <w:t xml:space="preserve">риложени документи, потвърждаващи </w:t>
            </w:r>
            <w:r>
              <w:rPr>
                <w:sz w:val="22"/>
                <w:szCs w:val="22"/>
              </w:rPr>
              <w:t xml:space="preserve">тяхното </w:t>
            </w:r>
            <w:r w:rsidRPr="00F05347">
              <w:rPr>
                <w:sz w:val="22"/>
                <w:szCs w:val="22"/>
              </w:rPr>
              <w:t>постиг</w:t>
            </w:r>
            <w:r>
              <w:rPr>
                <w:sz w:val="22"/>
                <w:szCs w:val="22"/>
              </w:rPr>
              <w:t xml:space="preserve">ане.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0A3F93" w:rsidRDefault="006F642B" w:rsidP="00A50B3A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126DE7" w:rsidRDefault="00A50B3A" w:rsidP="0028182F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1</w:t>
            </w:r>
            <w:r w:rsidR="0028182F">
              <w:rPr>
                <w:b/>
                <w:lang w:eastAsia="fr-FR"/>
              </w:rPr>
              <w:t>5</w:t>
            </w:r>
            <w:r>
              <w:rPr>
                <w:b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A2774E" w:rsidRDefault="00A50B3A" w:rsidP="00A50B3A">
            <w:pPr>
              <w:jc w:val="both"/>
              <w:rPr>
                <w:sz w:val="20"/>
                <w:szCs w:val="20"/>
                <w:lang w:eastAsia="fr-FR"/>
              </w:rPr>
            </w:pPr>
            <w:r w:rsidRPr="0063757F">
              <w:rPr>
                <w:sz w:val="22"/>
              </w:rPr>
              <w:t xml:space="preserve">Представена е необходимата информация за всички договори, сключени с подизпълнители, </w:t>
            </w:r>
            <w:r>
              <w:rPr>
                <w:sz w:val="22"/>
              </w:rPr>
              <w:t>/</w:t>
            </w:r>
            <w:r w:rsidRPr="0063757F">
              <w:rPr>
                <w:sz w:val="22"/>
                <w:szCs w:val="22"/>
              </w:rPr>
              <w:t>възложени в</w:t>
            </w:r>
            <w:r>
              <w:rPr>
                <w:sz w:val="22"/>
                <w:szCs w:val="22"/>
              </w:rPr>
              <w:t>ъв връзка с</w:t>
            </w:r>
            <w:r w:rsidRPr="0063757F">
              <w:rPr>
                <w:sz w:val="22"/>
                <w:szCs w:val="22"/>
              </w:rPr>
              <w:t xml:space="preserve"> изпълнението на проекта</w:t>
            </w:r>
            <w:r>
              <w:rPr>
                <w:sz w:val="22"/>
                <w:szCs w:val="22"/>
              </w:rPr>
              <w:t>/.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0A3F93" w:rsidRDefault="006F642B" w:rsidP="00A50B3A">
            <w:pPr>
              <w:jc w:val="center"/>
              <w:rPr>
                <w:b/>
                <w:sz w:val="36"/>
                <w:szCs w:val="36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6D0B4F" w:rsidRDefault="00A50B3A" w:rsidP="0028182F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</w:t>
            </w:r>
            <w:r w:rsidR="0028182F">
              <w:rPr>
                <w:b/>
                <w:lang w:eastAsia="fr-FR"/>
              </w:rPr>
              <w:t>6</w:t>
            </w:r>
            <w:r>
              <w:rPr>
                <w:b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Pr="00D00F74" w:rsidRDefault="00A50B3A" w:rsidP="00A50B3A">
            <w:pPr>
              <w:jc w:val="both"/>
              <w:rPr>
                <w:i/>
                <w:sz w:val="22"/>
                <w:szCs w:val="22"/>
              </w:rPr>
            </w:pPr>
            <w:r w:rsidRPr="003D3FDA">
              <w:rPr>
                <w:sz w:val="22"/>
                <w:szCs w:val="22"/>
              </w:rPr>
              <w:t xml:space="preserve">Отчетените дейности за публичност, информация и визуализация са в съответствие със заложените в Договора/Заповедта </w:t>
            </w:r>
            <w:r>
              <w:rPr>
                <w:sz w:val="22"/>
                <w:szCs w:val="22"/>
              </w:rPr>
              <w:t xml:space="preserve">и </w:t>
            </w:r>
            <w:r w:rsidRPr="000A3F93">
              <w:rPr>
                <w:sz w:val="22"/>
                <w:szCs w:val="22"/>
                <w:lang w:eastAsia="fr-FR"/>
              </w:rPr>
              <w:t>изискванията на „</w:t>
            </w:r>
            <w:r>
              <w:rPr>
                <w:sz w:val="22"/>
                <w:szCs w:val="22"/>
                <w:lang w:eastAsia="fr-FR"/>
              </w:rPr>
              <w:t>Единния наръчник на бенефициента за прилагане на правилата за информация и комуникация 2014-2020“.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Default="006F642B" w:rsidP="00A50B3A">
            <w:pPr>
              <w:jc w:val="center"/>
            </w:pPr>
            <w:r w:rsidRPr="007B0FF2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7B0FF2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7B0FF2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D00143" w:rsidRDefault="00A50B3A" w:rsidP="0028182F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7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3A" w:rsidRPr="00CB67E3" w:rsidRDefault="00A50B3A" w:rsidP="00A50B3A">
            <w:pPr>
              <w:jc w:val="both"/>
              <w:rPr>
                <w:sz w:val="22"/>
                <w:szCs w:val="22"/>
              </w:rPr>
            </w:pPr>
            <w:r w:rsidRPr="00D00F74">
              <w:rPr>
                <w:sz w:val="22"/>
                <w:szCs w:val="22"/>
              </w:rPr>
              <w:t>Проверено е дали по отношение на бенефициента е налице конфликт на интереси по смисъла на чл. 57 от Регламент (ЕС) № 966/2012.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Default="006F642B" w:rsidP="00A50B3A">
            <w:pPr>
              <w:jc w:val="center"/>
            </w:pPr>
            <w:r w:rsidRPr="003128FD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3128FD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3128FD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D00143" w:rsidRDefault="00A50B3A" w:rsidP="0028182F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lastRenderedPageBreak/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8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3A" w:rsidRDefault="00A50B3A" w:rsidP="00A50B3A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Отчетът е представен съобразно предварително установения срок (в зависимост от вида на отчета):</w:t>
            </w:r>
          </w:p>
          <w:p w:rsidR="00A50B3A" w:rsidRDefault="00A50B3A" w:rsidP="00A50B3A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Междинен отчет – на интервали не по дълги от 6 месеца.</w:t>
            </w:r>
          </w:p>
          <w:p w:rsidR="00A50B3A" w:rsidRPr="003F777C" w:rsidRDefault="00A50B3A" w:rsidP="00A50B3A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</w:rPr>
              <w:t>Окончателен отчет – до един месец след приключване на проектните дейности</w:t>
            </w:r>
            <w:r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Default="006F642B" w:rsidP="00A50B3A">
            <w:pPr>
              <w:jc w:val="center"/>
            </w:pPr>
            <w:r w:rsidRPr="003128FD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3128FD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3128FD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D00143" w:rsidRDefault="00A50B3A" w:rsidP="0028182F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 w:eastAsia="fr-FR"/>
              </w:rPr>
              <w:t>1</w:t>
            </w:r>
            <w:r w:rsidR="0028182F">
              <w:rPr>
                <w:b/>
                <w:sz w:val="22"/>
                <w:szCs w:val="22"/>
                <w:lang w:eastAsia="fr-FR"/>
              </w:rPr>
              <w:t>9</w:t>
            </w:r>
            <w:r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3A" w:rsidRPr="00A2774E" w:rsidRDefault="00A50B3A" w:rsidP="00A50B3A">
            <w:pPr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Допълнителната документация и информация</w:t>
            </w:r>
            <w:r>
              <w:rPr>
                <w:sz w:val="22"/>
                <w:szCs w:val="22"/>
                <w:lang w:eastAsia="fr-FR"/>
              </w:rPr>
              <w:t xml:space="preserve"> по отношение на техническото изпълнение на проекта, изискана от У</w:t>
            </w:r>
            <w:r w:rsidRPr="000A3F93">
              <w:rPr>
                <w:sz w:val="22"/>
                <w:szCs w:val="22"/>
                <w:lang w:eastAsia="fr-FR"/>
              </w:rPr>
              <w:t>О</w:t>
            </w:r>
            <w:r>
              <w:rPr>
                <w:sz w:val="22"/>
                <w:szCs w:val="22"/>
                <w:lang w:eastAsia="fr-FR"/>
              </w:rPr>
              <w:t>, е представена от бенефициента.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Default="006F642B" w:rsidP="00A50B3A">
            <w:pPr>
              <w:jc w:val="center"/>
            </w:pPr>
            <w:r w:rsidRPr="003128FD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3128FD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3128FD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A50B3A" w:rsidRPr="000A3F93" w:rsidTr="006D0B4F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0B3A" w:rsidRPr="00D00143" w:rsidRDefault="0028182F" w:rsidP="00A50B3A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20</w:t>
            </w:r>
            <w:r w:rsidR="00A50B3A">
              <w:rPr>
                <w:b/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3A" w:rsidRPr="001440B7" w:rsidRDefault="00A50B3A" w:rsidP="00A50B3A">
            <w:pPr>
              <w:jc w:val="both"/>
              <w:rPr>
                <w:sz w:val="22"/>
                <w:szCs w:val="22"/>
              </w:rPr>
            </w:pPr>
            <w:r w:rsidRPr="001440B7">
              <w:rPr>
                <w:sz w:val="22"/>
                <w:szCs w:val="22"/>
              </w:rPr>
              <w:t xml:space="preserve">Извършен е контрол от </w:t>
            </w:r>
            <w:r>
              <w:rPr>
                <w:sz w:val="22"/>
                <w:szCs w:val="22"/>
              </w:rPr>
              <w:t>н</w:t>
            </w:r>
            <w:r w:rsidRPr="001440B7">
              <w:rPr>
                <w:sz w:val="22"/>
                <w:szCs w:val="22"/>
              </w:rPr>
              <w:t>ачалник</w:t>
            </w:r>
            <w:r>
              <w:rPr>
                <w:sz w:val="22"/>
                <w:szCs w:val="22"/>
              </w:rPr>
              <w:t>а</w:t>
            </w:r>
            <w:r w:rsidRPr="001440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отдел</w:t>
            </w:r>
            <w:r w:rsidRPr="001440B7">
              <w:rPr>
                <w:sz w:val="22"/>
                <w:szCs w:val="22"/>
              </w:rPr>
              <w:t xml:space="preserve"> ТВ по </w:t>
            </w:r>
            <w:r>
              <w:rPr>
                <w:sz w:val="22"/>
                <w:szCs w:val="22"/>
              </w:rPr>
              <w:t>проверката</w:t>
            </w:r>
            <w:r w:rsidRPr="001440B7">
              <w:rPr>
                <w:sz w:val="22"/>
                <w:szCs w:val="22"/>
              </w:rPr>
              <w:t xml:space="preserve"> на Техническия </w:t>
            </w:r>
            <w:r>
              <w:rPr>
                <w:sz w:val="22"/>
                <w:szCs w:val="22"/>
              </w:rPr>
              <w:t>отчет и Микроданните (ЕСФ) на участниците (ако е приложимо).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B3A" w:rsidRDefault="00A50B3A" w:rsidP="00A50B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3A" w:rsidRPr="000A3F93" w:rsidRDefault="006F642B" w:rsidP="00A50B3A">
            <w:pPr>
              <w:jc w:val="center"/>
              <w:rPr>
                <w:b/>
                <w:sz w:val="20"/>
                <w:szCs w:val="20"/>
                <w:lang w:eastAsia="fr-FR"/>
              </w:rPr>
            </w:pPr>
            <w:r w:rsidRPr="003128FD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0B3A" w:rsidRPr="003128FD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3128FD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3A" w:rsidRPr="000A3F93" w:rsidRDefault="00A50B3A" w:rsidP="00A50B3A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</w:tbl>
    <w:p w:rsidR="00711BDD" w:rsidRDefault="00711BDD" w:rsidP="00224C44">
      <w:pPr>
        <w:rPr>
          <w:b/>
          <w:bCs/>
        </w:rPr>
      </w:pPr>
    </w:p>
    <w:p w:rsidR="00F41A75" w:rsidRDefault="007C6AFC" w:rsidP="00224C44">
      <w:pPr>
        <w:rPr>
          <w:b/>
          <w:bCs/>
          <w:lang w:val="en-US"/>
        </w:rPr>
      </w:pPr>
      <w:r>
        <w:rPr>
          <w:b/>
          <w:bCs/>
        </w:rPr>
        <w:t>Раздел Б. Контрол на обществени поръчки</w:t>
      </w:r>
      <w:r w:rsidR="00881D00">
        <w:rPr>
          <w:rStyle w:val="FootnoteReference"/>
          <w:b/>
          <w:bCs/>
        </w:rPr>
        <w:footnoteReference w:id="2"/>
      </w:r>
      <w:r>
        <w:rPr>
          <w:b/>
          <w:bCs/>
        </w:rPr>
        <w:t xml:space="preserve"> 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5419"/>
        <w:gridCol w:w="1411"/>
        <w:gridCol w:w="1446"/>
        <w:gridCol w:w="1701"/>
      </w:tblGrid>
      <w:tr w:rsidR="00A72DB8" w:rsidRPr="00F41A75" w:rsidTr="00D00F74">
        <w:trPr>
          <w:trHeight w:val="735"/>
        </w:trPr>
        <w:tc>
          <w:tcPr>
            <w:tcW w:w="542" w:type="dxa"/>
          </w:tcPr>
          <w:p w:rsidR="00A72DB8" w:rsidRPr="00F41A75" w:rsidRDefault="00A72DB8" w:rsidP="00F41A75">
            <w:pPr>
              <w:jc w:val="center"/>
              <w:rPr>
                <w:b/>
                <w:bCs/>
                <w:lang w:val="en-US"/>
              </w:rPr>
            </w:pPr>
            <w:r w:rsidRPr="00F41A7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419" w:type="dxa"/>
            <w:noWrap/>
          </w:tcPr>
          <w:p w:rsidR="00A72DB8" w:rsidRPr="00F41A75" w:rsidRDefault="00A72DB8" w:rsidP="00F41A75">
            <w:pPr>
              <w:jc w:val="center"/>
              <w:rPr>
                <w:b/>
                <w:bCs/>
                <w:caps/>
              </w:rPr>
            </w:pPr>
            <w:r w:rsidRPr="00F41A75">
              <w:rPr>
                <w:b/>
                <w:bCs/>
                <w:caps/>
              </w:rPr>
              <w:t>Проверявани позиции</w:t>
            </w:r>
          </w:p>
        </w:tc>
        <w:tc>
          <w:tcPr>
            <w:tcW w:w="1411" w:type="dxa"/>
          </w:tcPr>
          <w:p w:rsidR="00A72DB8" w:rsidRDefault="00A72DB8" w:rsidP="00AC702F">
            <w:pPr>
              <w:jc w:val="center"/>
              <w:rPr>
                <w:b/>
                <w:bCs/>
                <w:sz w:val="22"/>
                <w:szCs w:val="22"/>
              </w:rPr>
            </w:pPr>
            <w:r w:rsidRPr="00F41A75">
              <w:rPr>
                <w:b/>
                <w:bCs/>
                <w:sz w:val="22"/>
                <w:szCs w:val="22"/>
              </w:rPr>
              <w:t xml:space="preserve">Експерт </w:t>
            </w:r>
          </w:p>
          <w:p w:rsidR="00A72DB8" w:rsidRPr="00F41A75" w:rsidRDefault="00A72DB8" w:rsidP="00AC702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ТВ</w:t>
            </w:r>
          </w:p>
        </w:tc>
        <w:tc>
          <w:tcPr>
            <w:tcW w:w="1446" w:type="dxa"/>
          </w:tcPr>
          <w:p w:rsidR="00A72DB8" w:rsidRPr="00F41A75" w:rsidRDefault="00A72DB8" w:rsidP="00F41A75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sz w:val="22"/>
                <w:szCs w:val="22"/>
              </w:rPr>
              <w:t xml:space="preserve">Началник </w:t>
            </w:r>
            <w:r w:rsidR="00D54260">
              <w:rPr>
                <w:b/>
                <w:bCs/>
                <w:sz w:val="22"/>
                <w:szCs w:val="22"/>
              </w:rPr>
              <w:t xml:space="preserve">на </w:t>
            </w:r>
            <w:r>
              <w:rPr>
                <w:b/>
                <w:bCs/>
                <w:sz w:val="22"/>
                <w:szCs w:val="22"/>
              </w:rPr>
              <w:t>отдел ТВ</w:t>
            </w:r>
          </w:p>
        </w:tc>
        <w:tc>
          <w:tcPr>
            <w:tcW w:w="1701" w:type="dxa"/>
          </w:tcPr>
          <w:p w:rsidR="00A72DB8" w:rsidRPr="00F41A75" w:rsidRDefault="00A72DB8" w:rsidP="00F41A75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F41A75">
              <w:rPr>
                <w:b/>
                <w:bCs/>
                <w:caps/>
                <w:sz w:val="22"/>
                <w:szCs w:val="22"/>
              </w:rPr>
              <w:t>№</w:t>
            </w:r>
            <w:r w:rsidRPr="00F41A75">
              <w:rPr>
                <w:b/>
                <w:bCs/>
                <w:sz w:val="22"/>
                <w:szCs w:val="22"/>
              </w:rPr>
              <w:t xml:space="preserve"> на Забележката</w:t>
            </w:r>
          </w:p>
        </w:tc>
      </w:tr>
      <w:tr w:rsidR="00A72DB8" w:rsidRPr="00892535" w:rsidTr="00D00F74">
        <w:trPr>
          <w:trHeight w:val="567"/>
        </w:trPr>
        <w:tc>
          <w:tcPr>
            <w:tcW w:w="542" w:type="dxa"/>
          </w:tcPr>
          <w:p w:rsidR="00A72DB8" w:rsidRPr="003E0E73" w:rsidRDefault="00A72DB8" w:rsidP="006B3E3A">
            <w:pPr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1.</w:t>
            </w:r>
          </w:p>
        </w:tc>
        <w:tc>
          <w:tcPr>
            <w:tcW w:w="5419" w:type="dxa"/>
          </w:tcPr>
          <w:p w:rsidR="00A72DB8" w:rsidRDefault="00A72DB8" w:rsidP="00E06983">
            <w:pPr>
              <w:jc w:val="both"/>
              <w:rPr>
                <w:sz w:val="22"/>
              </w:rPr>
            </w:pPr>
            <w:r>
              <w:rPr>
                <w:sz w:val="22"/>
              </w:rPr>
              <w:t>Извършен е последващ контрол на всички външни възлагания</w:t>
            </w:r>
            <w:r w:rsidR="00627C13">
              <w:rPr>
                <w:sz w:val="22"/>
              </w:rPr>
              <w:t>, включени в пакета отчетни документи</w:t>
            </w:r>
            <w:r>
              <w:rPr>
                <w:sz w:val="22"/>
              </w:rPr>
              <w:t>.</w:t>
            </w:r>
          </w:p>
          <w:p w:rsidR="00A72DB8" w:rsidRDefault="00A72DB8" w:rsidP="00E06983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Опис на прегледаните ОП:</w:t>
            </w:r>
          </w:p>
          <w:p w:rsidR="00A72DB8" w:rsidRDefault="00A72DB8" w:rsidP="00E06983">
            <w:pPr>
              <w:jc w:val="both"/>
              <w:rPr>
                <w:sz w:val="22"/>
              </w:rPr>
            </w:pPr>
            <w:r>
              <w:rPr>
                <w:sz w:val="22"/>
              </w:rPr>
              <w:t>1.....</w:t>
            </w:r>
          </w:p>
          <w:p w:rsidR="00A72DB8" w:rsidRPr="005E3BE2" w:rsidRDefault="00A72DB8" w:rsidP="00E06983">
            <w:pPr>
              <w:jc w:val="both"/>
              <w:rPr>
                <w:lang w:val="ru-RU"/>
              </w:rPr>
            </w:pPr>
            <w:r>
              <w:rPr>
                <w:sz w:val="22"/>
              </w:rPr>
              <w:t>2.....</w:t>
            </w:r>
          </w:p>
          <w:p w:rsidR="00A72DB8" w:rsidRPr="005E3BE2" w:rsidRDefault="00A72DB8" w:rsidP="00E06983">
            <w:pPr>
              <w:jc w:val="both"/>
              <w:rPr>
                <w:lang w:val="ru-RU"/>
              </w:rPr>
            </w:pPr>
          </w:p>
        </w:tc>
        <w:tc>
          <w:tcPr>
            <w:tcW w:w="1411" w:type="dxa"/>
            <w:vAlign w:val="center"/>
          </w:tcPr>
          <w:p w:rsidR="00A72DB8" w:rsidRPr="00F41A75" w:rsidRDefault="00A72DB8" w:rsidP="00555CBA">
            <w:pPr>
              <w:jc w:val="center"/>
              <w:rPr>
                <w:sz w:val="44"/>
                <w:szCs w:val="44"/>
                <w:lang w:bidi="ar-DZ"/>
              </w:rPr>
            </w:pPr>
            <w:r w:rsidRPr="00F41A75">
              <w:rPr>
                <w:sz w:val="44"/>
                <w:szCs w:val="44"/>
                <w:lang w:bidi="ar-DZ"/>
              </w:rPr>
              <w:t>□</w:t>
            </w:r>
          </w:p>
        </w:tc>
        <w:tc>
          <w:tcPr>
            <w:tcW w:w="1446" w:type="dxa"/>
          </w:tcPr>
          <w:p w:rsidR="00A72DB8" w:rsidRDefault="00A72DB8" w:rsidP="00D00F7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  <w:p w:rsidR="00A72DB8" w:rsidRDefault="00A72DB8" w:rsidP="00D00F7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  <w:p w:rsidR="00A72DB8" w:rsidRDefault="00A72DB8" w:rsidP="00D00F7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  <w:p w:rsidR="00A72DB8" w:rsidRPr="00892535" w:rsidRDefault="006F642B" w:rsidP="00D00F74">
            <w:pPr>
              <w:jc w:val="center"/>
              <w:rPr>
                <w:sz w:val="20"/>
                <w:szCs w:val="20"/>
                <w:lang w:eastAsia="fr-FR"/>
              </w:rPr>
            </w:pPr>
            <w:r w:rsidRPr="003128FD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2DB8" w:rsidRPr="003128FD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3128FD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:rsidR="00A72DB8" w:rsidRPr="00892535" w:rsidRDefault="00A72DB8" w:rsidP="00E06983">
            <w:pPr>
              <w:rPr>
                <w:sz w:val="20"/>
                <w:szCs w:val="20"/>
                <w:lang w:eastAsia="fr-FR"/>
              </w:rPr>
            </w:pPr>
          </w:p>
        </w:tc>
      </w:tr>
    </w:tbl>
    <w:p w:rsidR="007C6AFC" w:rsidRDefault="007C6AFC" w:rsidP="00224C44">
      <w:pPr>
        <w:rPr>
          <w:b/>
          <w:bCs/>
          <w:sz w:val="16"/>
          <w:szCs w:val="16"/>
        </w:rPr>
      </w:pPr>
    </w:p>
    <w:p w:rsidR="00151EF2" w:rsidRDefault="007C6AFC" w:rsidP="00D00F74">
      <w:pPr>
        <w:jc w:val="both"/>
        <w:rPr>
          <w:b/>
          <w:bCs/>
        </w:rPr>
      </w:pPr>
      <w:r w:rsidRPr="007C6AFC">
        <w:rPr>
          <w:b/>
          <w:bCs/>
        </w:rPr>
        <w:t>Раздел В</w:t>
      </w:r>
      <w:r w:rsidR="00151EF2" w:rsidRPr="007C6AFC">
        <w:rPr>
          <w:b/>
          <w:bCs/>
        </w:rPr>
        <w:t>.</w:t>
      </w:r>
      <w:r w:rsidR="00151EF2" w:rsidRPr="000A3F93">
        <w:rPr>
          <w:b/>
          <w:bCs/>
        </w:rPr>
        <w:t xml:space="preserve"> ФИНАНСОВ </w:t>
      </w:r>
      <w:r w:rsidR="00F5377E">
        <w:rPr>
          <w:b/>
          <w:bCs/>
        </w:rPr>
        <w:t>ОТЧЕТ И ДОКУМЕНТАЛНИ ДОКАЗАТЕЛСТВА</w:t>
      </w:r>
      <w:r w:rsidR="00CD3906">
        <w:rPr>
          <w:b/>
          <w:bCs/>
        </w:rPr>
        <w:t xml:space="preserve"> (финансова верификация )</w:t>
      </w:r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556"/>
        <w:gridCol w:w="1275"/>
        <w:gridCol w:w="1276"/>
        <w:gridCol w:w="1768"/>
      </w:tblGrid>
      <w:tr w:rsidR="00594BB1" w:rsidRPr="000A3F93" w:rsidTr="00D00F74">
        <w:trPr>
          <w:trHeight w:val="737"/>
          <w:tblHeader/>
        </w:trPr>
        <w:tc>
          <w:tcPr>
            <w:tcW w:w="540" w:type="dxa"/>
            <w:shd w:val="clear" w:color="auto" w:fill="BFBFBF"/>
            <w:vAlign w:val="center"/>
          </w:tcPr>
          <w:p w:rsidR="00594BB1" w:rsidRPr="000A3F93" w:rsidRDefault="00594BB1" w:rsidP="00224C44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556" w:type="dxa"/>
            <w:shd w:val="clear" w:color="auto" w:fill="BFBFBF"/>
            <w:vAlign w:val="center"/>
          </w:tcPr>
          <w:p w:rsidR="00594BB1" w:rsidRPr="000A3F93" w:rsidRDefault="00594BB1" w:rsidP="00224C44">
            <w:pPr>
              <w:jc w:val="center"/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275" w:type="dxa"/>
            <w:shd w:val="clear" w:color="auto" w:fill="BFBFBF"/>
            <w:vAlign w:val="center"/>
          </w:tcPr>
          <w:p w:rsidR="00594BB1" w:rsidRPr="000A3F93" w:rsidRDefault="00AC31B1" w:rsidP="004C599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Е</w:t>
            </w:r>
            <w:r w:rsidR="00594BB1">
              <w:rPr>
                <w:b/>
                <w:sz w:val="22"/>
                <w:szCs w:val="22"/>
              </w:rPr>
              <w:t>ксперт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C5991">
              <w:rPr>
                <w:b/>
                <w:sz w:val="22"/>
                <w:szCs w:val="22"/>
              </w:rPr>
              <w:t>ФВ</w:t>
            </w:r>
          </w:p>
        </w:tc>
        <w:tc>
          <w:tcPr>
            <w:tcW w:w="1276" w:type="dxa"/>
            <w:shd w:val="clear" w:color="auto" w:fill="BFBFBF"/>
          </w:tcPr>
          <w:p w:rsidR="00594BB1" w:rsidRDefault="00EB3768" w:rsidP="00EB37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Началник на отд</w:t>
            </w:r>
            <w:r w:rsidR="00E57ECC">
              <w:rPr>
                <w:b/>
                <w:sz w:val="22"/>
                <w:szCs w:val="22"/>
              </w:rPr>
              <w:t>ел ФВ</w:t>
            </w:r>
          </w:p>
        </w:tc>
        <w:tc>
          <w:tcPr>
            <w:tcW w:w="1768" w:type="dxa"/>
            <w:shd w:val="clear" w:color="auto" w:fill="BFBFBF"/>
            <w:vAlign w:val="center"/>
          </w:tcPr>
          <w:p w:rsidR="00594BB1" w:rsidRPr="000A3F93" w:rsidRDefault="00594BB1" w:rsidP="00224C44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№ на Заб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980DAF" w:rsidRDefault="00594BB1" w:rsidP="00224C44">
            <w:pPr>
              <w:jc w:val="center"/>
              <w:rPr>
                <w:b/>
              </w:rPr>
            </w:pPr>
            <w:r w:rsidRPr="00980DA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594BB1" w:rsidRPr="0015118E" w:rsidRDefault="00594BB1" w:rsidP="00224C44">
            <w:pPr>
              <w:jc w:val="both"/>
              <w:rPr>
                <w:i/>
              </w:rPr>
            </w:pPr>
            <w:r w:rsidRPr="00980DAF">
              <w:rPr>
                <w:sz w:val="22"/>
                <w:szCs w:val="22"/>
                <w:lang w:eastAsia="fr-FR"/>
              </w:rPr>
              <w:t>Искането за плащане е изготвено</w:t>
            </w:r>
            <w:r>
              <w:rPr>
                <w:sz w:val="22"/>
                <w:szCs w:val="22"/>
                <w:lang w:eastAsia="fr-FR"/>
              </w:rPr>
              <w:t>,</w:t>
            </w:r>
            <w:r w:rsidRPr="00980DAF">
              <w:rPr>
                <w:sz w:val="22"/>
                <w:szCs w:val="22"/>
                <w:lang w:eastAsia="fr-FR"/>
              </w:rPr>
              <w:t xml:space="preserve"> съгласно образец и съдържа всички необходими реквизити.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594BB1" w:rsidRPr="000A3F93" w:rsidRDefault="006F642B" w:rsidP="00980DAF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D00143" w:rsidP="00224C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15118E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</w:rPr>
              <w:t>Всички кодове, номера, наименования и данни на бенефициента в Искането за плащане са равнозначни на тези в договора или заповедта, Финансовата идентификационна форма, или актуализирана такава.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594BB1" w:rsidRPr="000A3F93" w:rsidRDefault="006F642B" w:rsidP="00980DAF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D00143" w:rsidP="00224C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Датата на Искането за плащане е в рамките на допустимия период за извършване на плащания, но не по-късно от изисквания срок.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594BB1" w:rsidRPr="000A3F93" w:rsidRDefault="006F642B" w:rsidP="00980DAF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A5357C" w:rsidP="00224C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56" w:type="dxa"/>
          </w:tcPr>
          <w:p w:rsidR="00594BB1" w:rsidRPr="000A3F93" w:rsidRDefault="00594BB1" w:rsidP="00E32F4F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Разходите са действително извършени и платени през периода за допустимост на разходите</w:t>
            </w:r>
            <w:r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980DAF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A5357C" w:rsidP="00224C4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6" w:type="dxa"/>
            <w:vAlign w:val="center"/>
          </w:tcPr>
          <w:p w:rsidR="00594BB1" w:rsidRPr="00980DAF" w:rsidRDefault="00594BB1" w:rsidP="00A91206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Разходите са отразени в счетоводна</w:t>
            </w:r>
            <w:r>
              <w:rPr>
                <w:sz w:val="22"/>
                <w:szCs w:val="22"/>
                <w:lang w:eastAsia="fr-FR"/>
              </w:rPr>
              <w:t>та документация на бенефициента.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A5357C" w:rsidP="00224C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980DAF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Неверифицираните разходи от предходния междинен </w:t>
            </w:r>
            <w:r>
              <w:rPr>
                <w:sz w:val="22"/>
                <w:szCs w:val="22"/>
                <w:lang w:eastAsia="fr-FR"/>
              </w:rPr>
              <w:t>отчет</w:t>
            </w:r>
            <w:r w:rsidRPr="000A3F93">
              <w:rPr>
                <w:sz w:val="22"/>
                <w:szCs w:val="22"/>
                <w:lang w:eastAsia="fr-FR"/>
              </w:rPr>
              <w:t xml:space="preserve"> са отразени в счетоводната  документация на бенефициента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A5357C" w:rsidP="00224C4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Финансовият отчет е представен</w:t>
            </w:r>
            <w:r>
              <w:rPr>
                <w:sz w:val="22"/>
                <w:szCs w:val="22"/>
                <w:lang w:eastAsia="fr-FR"/>
              </w:rPr>
              <w:t>,</w:t>
            </w:r>
            <w:r w:rsidRPr="000A3F93">
              <w:rPr>
                <w:sz w:val="22"/>
                <w:szCs w:val="22"/>
                <w:lang w:eastAsia="fr-FR"/>
              </w:rPr>
              <w:t xml:space="preserve"> съгласно утвърден образец на </w:t>
            </w:r>
            <w:r w:rsidR="0056305C">
              <w:rPr>
                <w:sz w:val="22"/>
                <w:szCs w:val="22"/>
                <w:lang w:eastAsia="fr-FR"/>
              </w:rPr>
              <w:t>У</w:t>
            </w:r>
            <w:r w:rsidRPr="000A3F93">
              <w:rPr>
                <w:sz w:val="22"/>
                <w:szCs w:val="22"/>
                <w:lang w:eastAsia="fr-FR"/>
              </w:rPr>
              <w:t xml:space="preserve">О и съдържа всички необходими реквизити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0A3F93">
              <w:rPr>
                <w:sz w:val="22"/>
                <w:szCs w:val="22"/>
                <w:lang w:eastAsia="fr-FR"/>
              </w:rPr>
              <w:t xml:space="preserve"> Сумите във ФО са коректно попълнени.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A5357C" w:rsidP="00224C4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A5357C" w:rsidP="00A5357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885738">
            <w:pPr>
              <w:jc w:val="both"/>
              <w:rPr>
                <w:i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Фактурите, с които се отчитат разходите, включват необходимите реквизити</w:t>
            </w:r>
            <w:r w:rsidRPr="000A3F93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(съгл. ЗСч и ЗДДС</w:t>
            </w:r>
            <w:r w:rsidRPr="000A3F93">
              <w:rPr>
                <w:i/>
                <w:sz w:val="22"/>
                <w:szCs w:val="22"/>
              </w:rPr>
              <w:t>).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594BB1" w:rsidP="00A5357C">
            <w:pPr>
              <w:jc w:val="center"/>
              <w:rPr>
                <w:b/>
              </w:rPr>
            </w:pPr>
            <w:r w:rsidRPr="00646452">
              <w:rPr>
                <w:b/>
              </w:rPr>
              <w:t>1</w:t>
            </w:r>
            <w:r w:rsidR="00A5357C">
              <w:rPr>
                <w:b/>
              </w:rPr>
              <w:t>0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885738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Във фактурите и в други разходооправдателни документи (РКО, СИС и др.) е изписан номерът на заповедта.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594BB1" w:rsidP="00D00143">
            <w:pPr>
              <w:jc w:val="center"/>
              <w:rPr>
                <w:b/>
                <w:lang w:val="en-US"/>
              </w:rPr>
            </w:pPr>
            <w:r w:rsidRPr="00646452">
              <w:rPr>
                <w:b/>
              </w:rPr>
              <w:t>1</w:t>
            </w:r>
            <w:r w:rsidR="00A5357C">
              <w:rPr>
                <w:b/>
              </w:rPr>
              <w:t>1</w:t>
            </w:r>
          </w:p>
        </w:tc>
        <w:tc>
          <w:tcPr>
            <w:tcW w:w="5556" w:type="dxa"/>
            <w:vAlign w:val="center"/>
          </w:tcPr>
          <w:p w:rsidR="00594BB1" w:rsidRPr="000F3500" w:rsidRDefault="00594BB1" w:rsidP="000F3500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Оригиналните фактури и други разходооправдателни документи са подписани от представляващия бенефициента</w:t>
            </w:r>
            <w:r>
              <w:rPr>
                <w:sz w:val="22"/>
                <w:szCs w:val="22"/>
                <w:lang w:eastAsia="fr-FR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594BB1" w:rsidP="00D00143">
            <w:pPr>
              <w:jc w:val="center"/>
              <w:rPr>
                <w:b/>
                <w:lang w:val="en-US"/>
              </w:rPr>
            </w:pPr>
            <w:r w:rsidRPr="00646452">
              <w:rPr>
                <w:b/>
              </w:rPr>
              <w:t>1</w:t>
            </w:r>
            <w:r w:rsidR="00F03A92">
              <w:rPr>
                <w:b/>
              </w:rPr>
              <w:t>2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224C44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Сумите, посочени в отчетните разходооправдателни документи, са в съответствие с лимитите от съответните бюджетни пера.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594BB1" w:rsidP="00D00143">
            <w:pPr>
              <w:jc w:val="center"/>
              <w:rPr>
                <w:b/>
                <w:lang w:val="en-US"/>
              </w:rPr>
            </w:pPr>
            <w:r w:rsidRPr="00646452">
              <w:rPr>
                <w:b/>
              </w:rPr>
              <w:t>1</w:t>
            </w:r>
            <w:r w:rsidR="007037BA">
              <w:rPr>
                <w:b/>
              </w:rPr>
              <w:t>3</w:t>
            </w:r>
          </w:p>
        </w:tc>
        <w:tc>
          <w:tcPr>
            <w:tcW w:w="5556" w:type="dxa"/>
          </w:tcPr>
          <w:p w:rsidR="00594BB1" w:rsidRPr="000A3F93" w:rsidRDefault="00594BB1" w:rsidP="00241283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Описът на </w:t>
            </w:r>
            <w:r>
              <w:rPr>
                <w:sz w:val="22"/>
                <w:szCs w:val="22"/>
                <w:lang w:eastAsia="fr-FR"/>
              </w:rPr>
              <w:t>разходооправдателните</w:t>
            </w:r>
            <w:r w:rsidRPr="000A3F93">
              <w:rPr>
                <w:sz w:val="22"/>
                <w:szCs w:val="22"/>
                <w:lang w:eastAsia="fr-FR"/>
              </w:rPr>
              <w:t xml:space="preserve"> документи съдържа правилни аритметични калкулации</w:t>
            </w:r>
            <w:r>
              <w:rPr>
                <w:sz w:val="22"/>
                <w:szCs w:val="22"/>
                <w:lang w:eastAsia="fr-FR"/>
              </w:rPr>
              <w:t xml:space="preserve"> и общата му сума съответства на общата сума във финансовия отчет</w:t>
            </w:r>
            <w:r w:rsidRPr="000A3F93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594BB1" w:rsidP="00D00143">
            <w:pPr>
              <w:jc w:val="center"/>
              <w:rPr>
                <w:b/>
                <w:lang w:val="en-US"/>
              </w:rPr>
            </w:pPr>
            <w:r w:rsidRPr="00646452">
              <w:rPr>
                <w:b/>
              </w:rPr>
              <w:t>1</w:t>
            </w:r>
            <w:r w:rsidR="002846E0">
              <w:rPr>
                <w:b/>
              </w:rPr>
              <w:t>4</w:t>
            </w:r>
          </w:p>
        </w:tc>
        <w:tc>
          <w:tcPr>
            <w:tcW w:w="5556" w:type="dxa"/>
            <w:vAlign w:val="center"/>
          </w:tcPr>
          <w:p w:rsidR="00594BB1" w:rsidRPr="00646452" w:rsidRDefault="00594BB1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ДДС и/</w:t>
            </w:r>
            <w:r w:rsidRPr="000A3F93">
              <w:rPr>
                <w:sz w:val="22"/>
                <w:szCs w:val="22"/>
                <w:lang w:eastAsia="fr-FR"/>
              </w:rPr>
              <w:t xml:space="preserve">или други данъци са изключени от финансовия отчет, освен в случаите, в които ДДС е допустим </w:t>
            </w:r>
            <w:r w:rsidRPr="000A3F93">
              <w:rPr>
                <w:i/>
                <w:sz w:val="22"/>
                <w:szCs w:val="22"/>
                <w:lang w:eastAsia="fr-FR"/>
              </w:rPr>
              <w:t xml:space="preserve">(съгласно указания на </w:t>
            </w:r>
            <w:r w:rsidR="009F7E4A">
              <w:rPr>
                <w:i/>
                <w:sz w:val="22"/>
                <w:szCs w:val="22"/>
                <w:lang w:eastAsia="fr-FR"/>
              </w:rPr>
              <w:t>ДНФ №3/23.12.2016 г.</w:t>
            </w:r>
            <w:r w:rsidRPr="000A3F93">
              <w:rPr>
                <w:i/>
                <w:sz w:val="22"/>
                <w:szCs w:val="22"/>
                <w:lang w:eastAsia="fr-FR"/>
              </w:rPr>
              <w:t xml:space="preserve"> г.).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D00143" w:rsidP="00224C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2846E0">
              <w:rPr>
                <w:b/>
              </w:rPr>
              <w:t>5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8B5D2B">
            <w:pPr>
              <w:tabs>
                <w:tab w:val="num" w:pos="284"/>
              </w:tabs>
              <w:jc w:val="both"/>
              <w:rPr>
                <w:highlight w:val="yellow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Съгласно резултатите от извършените проверки  доставката на съответните стоки и/ или извършени услуги и/или извършени строително-ремонтни дейнос</w:t>
            </w:r>
            <w:r>
              <w:rPr>
                <w:sz w:val="22"/>
                <w:szCs w:val="22"/>
                <w:lang w:eastAsia="fr-FR"/>
              </w:rPr>
              <w:t>ти  са действително осъществени.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D00143" w:rsidP="00224C44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2846E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56" w:type="dxa"/>
            <w:vAlign w:val="center"/>
          </w:tcPr>
          <w:p w:rsidR="00594BB1" w:rsidRPr="00361286" w:rsidRDefault="00594BB1" w:rsidP="008B5D2B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Л</w:t>
            </w:r>
            <w:r w:rsidRPr="00EA0F0F">
              <w:rPr>
                <w:sz w:val="22"/>
                <w:szCs w:val="22"/>
                <w:lang w:eastAsia="fr-FR"/>
              </w:rPr>
              <w:t xml:space="preserve">ипсва препоръка за налагане на финансова корекция </w:t>
            </w:r>
            <w:r w:rsidRPr="00EA0F0F">
              <w:rPr>
                <w:sz w:val="22"/>
                <w:szCs w:val="22"/>
                <w:vertAlign w:val="superscript"/>
                <w:lang w:eastAsia="fr-FR"/>
              </w:rPr>
              <w:footnoteReference w:id="3"/>
            </w:r>
            <w:r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D00143" w:rsidP="00224C44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4537A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56" w:type="dxa"/>
            <w:vAlign w:val="center"/>
          </w:tcPr>
          <w:p w:rsidR="00594BB1" w:rsidRPr="00EA0F0F" w:rsidRDefault="00594BB1" w:rsidP="00224C44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Изпълнението на индикаторите по проекта е</w:t>
            </w:r>
            <w:r>
              <w:rPr>
                <w:rStyle w:val="FootnoteReference"/>
                <w:sz w:val="22"/>
                <w:szCs w:val="22"/>
                <w:lang w:eastAsia="fr-FR"/>
              </w:rPr>
              <w:footnoteReference w:id="4"/>
            </w:r>
          </w:p>
        </w:tc>
        <w:tc>
          <w:tcPr>
            <w:tcW w:w="1275" w:type="dxa"/>
            <w:vAlign w:val="center"/>
          </w:tcPr>
          <w:p w:rsidR="00594BB1" w:rsidRDefault="00594BB1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…………%</w:t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143" w:rsidRDefault="004537A4" w:rsidP="004537A4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556" w:type="dxa"/>
            <w:vAlign w:val="center"/>
          </w:tcPr>
          <w:p w:rsidR="00594BB1" w:rsidRPr="006D35DA" w:rsidRDefault="00594BB1" w:rsidP="00253E88">
            <w:pPr>
              <w:jc w:val="both"/>
              <w:rPr>
                <w:sz w:val="22"/>
                <w:szCs w:val="22"/>
                <w:lang w:eastAsia="fr-FR"/>
              </w:rPr>
            </w:pPr>
            <w:r w:rsidRPr="00EA0F0F">
              <w:rPr>
                <w:sz w:val="22"/>
                <w:szCs w:val="22"/>
                <w:lang w:eastAsia="fr-FR"/>
              </w:rPr>
              <w:t>Стойност</w:t>
            </w:r>
            <w:r w:rsidR="00253E88">
              <w:rPr>
                <w:sz w:val="22"/>
                <w:szCs w:val="22"/>
                <w:lang w:eastAsia="fr-FR"/>
              </w:rPr>
              <w:t>та</w:t>
            </w:r>
            <w:r w:rsidRPr="00EA0F0F">
              <w:rPr>
                <w:sz w:val="22"/>
                <w:szCs w:val="22"/>
                <w:lang w:eastAsia="fr-FR"/>
              </w:rPr>
              <w:t xml:space="preserve"> на </w:t>
            </w:r>
            <w:r w:rsidR="00253E88">
              <w:rPr>
                <w:sz w:val="22"/>
                <w:szCs w:val="22"/>
                <w:lang w:eastAsia="fr-FR"/>
              </w:rPr>
              <w:t xml:space="preserve">предложената </w:t>
            </w:r>
            <w:r w:rsidRPr="00EA0F0F">
              <w:rPr>
                <w:sz w:val="22"/>
                <w:szCs w:val="22"/>
                <w:lang w:eastAsia="fr-FR"/>
              </w:rPr>
              <w:t>финансова корекция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D00143">
              <w:rPr>
                <w:sz w:val="22"/>
                <w:szCs w:val="22"/>
                <w:lang w:eastAsia="fr-FR"/>
              </w:rPr>
              <w:t>по т</w:t>
            </w:r>
            <w:r w:rsidR="00D00143" w:rsidRPr="00D00143">
              <w:rPr>
                <w:sz w:val="22"/>
                <w:szCs w:val="22"/>
                <w:lang w:eastAsia="fr-FR"/>
              </w:rPr>
              <w:t>. 1</w:t>
            </w:r>
            <w:r w:rsidR="002846E0">
              <w:rPr>
                <w:sz w:val="22"/>
                <w:szCs w:val="22"/>
                <w:lang w:eastAsia="fr-FR"/>
              </w:rPr>
              <w:t>6</w:t>
            </w:r>
            <w:r w:rsidRPr="00D0014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val="en-US" w:eastAsia="fr-FR"/>
              </w:rPr>
              <w:t>(</w:t>
            </w:r>
            <w:r>
              <w:rPr>
                <w:sz w:val="22"/>
                <w:szCs w:val="22"/>
                <w:lang w:eastAsia="fr-FR"/>
              </w:rPr>
              <w:t>ако е приложимо</w:t>
            </w:r>
            <w:r>
              <w:rPr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1275" w:type="dxa"/>
            <w:vAlign w:val="center"/>
          </w:tcPr>
          <w:p w:rsidR="00594BB1" w:rsidRPr="000A3F93" w:rsidRDefault="00594BB1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………..</w:t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594BB1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594BB1" w:rsidRPr="00D00F74" w:rsidRDefault="00D00143" w:rsidP="00D001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56011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56" w:type="dxa"/>
            <w:vAlign w:val="center"/>
          </w:tcPr>
          <w:p w:rsidR="00594BB1" w:rsidRPr="000A3F93" w:rsidRDefault="00594BB1" w:rsidP="00224C44">
            <w:pPr>
              <w:jc w:val="both"/>
              <w:rPr>
                <w:bCs/>
                <w:sz w:val="22"/>
                <w:szCs w:val="22"/>
                <w:lang w:eastAsia="fr-FR"/>
              </w:rPr>
            </w:pPr>
            <w:r w:rsidRPr="00EA0F0F">
              <w:rPr>
                <w:sz w:val="22"/>
                <w:szCs w:val="22"/>
                <w:lang w:eastAsia="fr-FR"/>
              </w:rPr>
              <w:t>В резултат от предходно извършена/и</w:t>
            </w:r>
            <w:r w:rsidR="008B5D2B">
              <w:rPr>
                <w:sz w:val="22"/>
                <w:szCs w:val="22"/>
                <w:lang w:eastAsia="fr-FR"/>
              </w:rPr>
              <w:t xml:space="preserve"> проверка/и на място </w:t>
            </w:r>
            <w:r w:rsidRPr="00EA0F0F">
              <w:rPr>
                <w:sz w:val="22"/>
                <w:szCs w:val="22"/>
                <w:lang w:eastAsia="fr-FR"/>
              </w:rPr>
              <w:t>или одит/и не са установени нередности и/или съществени за процеса на верификация констатации, които да водят до неверифициране на част или на цялата стойност на отчетените средства</w:t>
            </w:r>
          </w:p>
        </w:tc>
        <w:tc>
          <w:tcPr>
            <w:tcW w:w="1275" w:type="dxa"/>
            <w:vAlign w:val="center"/>
          </w:tcPr>
          <w:p w:rsidR="00594BB1" w:rsidRPr="000A3F93" w:rsidRDefault="006F642B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4BB1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276" w:type="dxa"/>
          </w:tcPr>
          <w:p w:rsidR="00594BB1" w:rsidRPr="000A3F93" w:rsidRDefault="00594BB1" w:rsidP="00224C44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1768" w:type="dxa"/>
          </w:tcPr>
          <w:p w:rsidR="00594BB1" w:rsidRPr="000A3F93" w:rsidRDefault="00594BB1" w:rsidP="00224C44"/>
        </w:tc>
      </w:tr>
      <w:tr w:rsidR="008B5D2B" w:rsidRPr="000A3F93" w:rsidTr="00D00F74">
        <w:trPr>
          <w:trHeight w:val="567"/>
        </w:trPr>
        <w:tc>
          <w:tcPr>
            <w:tcW w:w="540" w:type="dxa"/>
            <w:shd w:val="clear" w:color="auto" w:fill="D9D9D9"/>
            <w:vAlign w:val="center"/>
          </w:tcPr>
          <w:p w:rsidR="008B5D2B" w:rsidRPr="00D00F74" w:rsidRDefault="008B5D2B" w:rsidP="00560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56011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56" w:type="dxa"/>
            <w:vAlign w:val="center"/>
          </w:tcPr>
          <w:p w:rsidR="008B5D2B" w:rsidRPr="000A3F93" w:rsidDel="00001864" w:rsidRDefault="0056305C" w:rsidP="0056305C">
            <w:pPr>
              <w:jc w:val="both"/>
              <w:rPr>
                <w:bCs/>
                <w:sz w:val="22"/>
                <w:szCs w:val="22"/>
                <w:lang w:eastAsia="fr-FR"/>
              </w:rPr>
            </w:pPr>
            <w:r w:rsidRPr="001440B7">
              <w:rPr>
                <w:sz w:val="22"/>
                <w:szCs w:val="22"/>
              </w:rPr>
              <w:t xml:space="preserve">Извършен е контрол от </w:t>
            </w:r>
            <w:r>
              <w:rPr>
                <w:sz w:val="22"/>
                <w:szCs w:val="22"/>
              </w:rPr>
              <w:t>н</w:t>
            </w:r>
            <w:r w:rsidRPr="001440B7">
              <w:rPr>
                <w:sz w:val="22"/>
                <w:szCs w:val="22"/>
              </w:rPr>
              <w:t>ачалник</w:t>
            </w:r>
            <w:r>
              <w:rPr>
                <w:sz w:val="22"/>
                <w:szCs w:val="22"/>
              </w:rPr>
              <w:t>а</w:t>
            </w:r>
            <w:r w:rsidRPr="001440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отдел</w:t>
            </w:r>
            <w:r w:rsidRPr="001440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r w:rsidRPr="001440B7">
              <w:rPr>
                <w:sz w:val="22"/>
                <w:szCs w:val="22"/>
              </w:rPr>
              <w:t xml:space="preserve">В по </w:t>
            </w:r>
            <w:r>
              <w:rPr>
                <w:sz w:val="22"/>
                <w:szCs w:val="22"/>
              </w:rPr>
              <w:t>проверката</w:t>
            </w:r>
            <w:r w:rsidRPr="001440B7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</w:rPr>
              <w:t>Финансовия</w:t>
            </w:r>
            <w:r w:rsidRPr="001440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отчет и Искането за плащане.</w:t>
            </w:r>
          </w:p>
        </w:tc>
        <w:tc>
          <w:tcPr>
            <w:tcW w:w="1275" w:type="dxa"/>
            <w:vAlign w:val="center"/>
          </w:tcPr>
          <w:p w:rsidR="008B5D2B" w:rsidRPr="000A3F93" w:rsidDel="00001864" w:rsidRDefault="008B5D2B" w:rsidP="00224C44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8B5D2B" w:rsidRPr="000A3F93" w:rsidRDefault="006F642B" w:rsidP="00001864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5D2B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768" w:type="dxa"/>
          </w:tcPr>
          <w:p w:rsidR="008B5D2B" w:rsidRPr="000A3F93" w:rsidRDefault="008B5D2B" w:rsidP="00224C44"/>
        </w:tc>
      </w:tr>
    </w:tbl>
    <w:p w:rsidR="00151EF2" w:rsidRDefault="00151EF2" w:rsidP="00224C44"/>
    <w:p w:rsidR="00EB1B23" w:rsidRPr="000A3F93" w:rsidRDefault="00EB1B23" w:rsidP="00EB1B23">
      <w:pPr>
        <w:rPr>
          <w:b/>
          <w:bCs/>
        </w:rPr>
      </w:pPr>
      <w:r>
        <w:rPr>
          <w:b/>
          <w:bCs/>
        </w:rPr>
        <w:t>Раздел Г:</w:t>
      </w:r>
      <w:r w:rsidRPr="000A3F93">
        <w:rPr>
          <w:b/>
          <w:bCs/>
        </w:rPr>
        <w:t xml:space="preserve"> КОНТРОЛНА ЧАСТ</w:t>
      </w:r>
    </w:p>
    <w:p w:rsidR="00EB1B23" w:rsidRPr="000A3F93" w:rsidRDefault="00EB1B23" w:rsidP="00EB1B23"/>
    <w:tbl>
      <w:tblPr>
        <w:tblW w:w="1044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3808"/>
        <w:gridCol w:w="874"/>
        <w:gridCol w:w="971"/>
        <w:gridCol w:w="4423"/>
      </w:tblGrid>
      <w:tr w:rsidR="00EB1B23" w:rsidRPr="000A3F93" w:rsidTr="00D00F74">
        <w:trPr>
          <w:trHeight w:val="623"/>
          <w:tblHeader/>
        </w:trPr>
        <w:tc>
          <w:tcPr>
            <w:tcW w:w="371" w:type="dxa"/>
            <w:shd w:val="clear" w:color="auto" w:fill="BFBFBF"/>
            <w:vAlign w:val="center"/>
          </w:tcPr>
          <w:p w:rsidR="00EB1B23" w:rsidRPr="000A3F93" w:rsidRDefault="00EB1B23" w:rsidP="00437AD0">
            <w:pPr>
              <w:jc w:val="center"/>
            </w:pPr>
            <w:r w:rsidRPr="000A3F9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08" w:type="dxa"/>
            <w:shd w:val="clear" w:color="auto" w:fill="BFBFBF"/>
            <w:vAlign w:val="center"/>
          </w:tcPr>
          <w:p w:rsidR="00EB1B23" w:rsidRPr="000A3F93" w:rsidRDefault="00EB1B23" w:rsidP="00437AD0">
            <w:pPr>
              <w:tabs>
                <w:tab w:val="num" w:pos="110"/>
              </w:tabs>
              <w:jc w:val="center"/>
              <w:rPr>
                <w:b/>
                <w:lang w:eastAsia="fr-FR"/>
              </w:rPr>
            </w:pPr>
            <w:r w:rsidRPr="000A3F93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874" w:type="dxa"/>
            <w:shd w:val="clear" w:color="auto" w:fill="BFBFBF"/>
            <w:vAlign w:val="center"/>
          </w:tcPr>
          <w:p w:rsidR="00EB1B23" w:rsidRPr="000A3F93" w:rsidRDefault="00EB1B23" w:rsidP="00EB1B23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</w:rPr>
              <w:t>Експерт ФВ</w:t>
            </w:r>
          </w:p>
        </w:tc>
        <w:tc>
          <w:tcPr>
            <w:tcW w:w="971" w:type="dxa"/>
            <w:shd w:val="clear" w:color="auto" w:fill="BFBFBF"/>
          </w:tcPr>
          <w:p w:rsidR="00EB1B23" w:rsidRDefault="00EB1B23" w:rsidP="00437AD0">
            <w:pPr>
              <w:jc w:val="center"/>
              <w:rPr>
                <w:b/>
                <w:lang w:bidi="ar-DZ"/>
              </w:rPr>
            </w:pPr>
            <w:r>
              <w:rPr>
                <w:b/>
                <w:lang w:bidi="ar-DZ"/>
              </w:rPr>
              <w:t>Началник на отдел ФВ</w:t>
            </w:r>
          </w:p>
        </w:tc>
        <w:tc>
          <w:tcPr>
            <w:tcW w:w="4420" w:type="dxa"/>
            <w:shd w:val="clear" w:color="auto" w:fill="BFBFBF"/>
            <w:vAlign w:val="center"/>
          </w:tcPr>
          <w:p w:rsidR="00EB1B23" w:rsidRPr="000A3F93" w:rsidRDefault="00EB1B23" w:rsidP="00437AD0">
            <w:pPr>
              <w:jc w:val="center"/>
            </w:pPr>
            <w:r>
              <w:rPr>
                <w:b/>
                <w:sz w:val="22"/>
                <w:szCs w:val="22"/>
              </w:rPr>
              <w:t>№ на забележка</w:t>
            </w:r>
          </w:p>
        </w:tc>
      </w:tr>
      <w:tr w:rsidR="00EB1B23" w:rsidRPr="000A3F93" w:rsidTr="00D00F74">
        <w:trPr>
          <w:trHeight w:val="623"/>
        </w:trPr>
        <w:tc>
          <w:tcPr>
            <w:tcW w:w="10447" w:type="dxa"/>
            <w:gridSpan w:val="5"/>
            <w:shd w:val="clear" w:color="auto" w:fill="D9D9D9"/>
          </w:tcPr>
          <w:p w:rsidR="00EB1B23" w:rsidRPr="000A3F93" w:rsidRDefault="00EB1B23" w:rsidP="00437AD0">
            <w:pPr>
              <w:jc w:val="center"/>
              <w:rPr>
                <w:b/>
                <w:caps/>
                <w:sz w:val="22"/>
                <w:szCs w:val="22"/>
                <w:lang w:eastAsia="fr-FR"/>
              </w:rPr>
            </w:pPr>
          </w:p>
        </w:tc>
      </w:tr>
      <w:tr w:rsidR="00EB1B23" w:rsidRPr="000A3F93" w:rsidTr="00D00F74">
        <w:trPr>
          <w:trHeight w:val="623"/>
        </w:trPr>
        <w:tc>
          <w:tcPr>
            <w:tcW w:w="371" w:type="dxa"/>
            <w:shd w:val="clear" w:color="auto" w:fill="D9D9D9"/>
            <w:vAlign w:val="center"/>
          </w:tcPr>
          <w:p w:rsidR="00EB1B23" w:rsidRPr="000A3F93" w:rsidRDefault="00EB1B23" w:rsidP="00437AD0">
            <w:pPr>
              <w:jc w:val="center"/>
              <w:rPr>
                <w:b/>
              </w:rPr>
            </w:pPr>
            <w:r w:rsidRPr="000A3F9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08" w:type="dxa"/>
            <w:vAlign w:val="center"/>
          </w:tcPr>
          <w:p w:rsidR="00EB1B23" w:rsidRPr="006D35DA" w:rsidRDefault="00EB1B23" w:rsidP="00437AD0">
            <w:pPr>
              <w:tabs>
                <w:tab w:val="num" w:pos="284"/>
              </w:tabs>
              <w:jc w:val="both"/>
              <w:rPr>
                <w:lang w:val="en-US" w:eastAsia="fr-FR"/>
              </w:rPr>
            </w:pPr>
            <w:r w:rsidRPr="006D35DA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БФП) е:</w:t>
            </w:r>
          </w:p>
        </w:tc>
        <w:tc>
          <w:tcPr>
            <w:tcW w:w="874" w:type="dxa"/>
            <w:vAlign w:val="center"/>
          </w:tcPr>
          <w:p w:rsidR="00EB1B23" w:rsidRPr="000A3F93" w:rsidRDefault="00EB1B23" w:rsidP="00437AD0">
            <w:pPr>
              <w:jc w:val="center"/>
              <w:rPr>
                <w:b/>
                <w:lang w:bidi="ar-DZ"/>
              </w:rPr>
            </w:pPr>
            <w:r>
              <w:rPr>
                <w:b/>
                <w:sz w:val="22"/>
                <w:szCs w:val="22"/>
                <w:lang w:bidi="ar-DZ"/>
              </w:rPr>
              <w:t>………</w:t>
            </w:r>
          </w:p>
        </w:tc>
        <w:tc>
          <w:tcPr>
            <w:tcW w:w="971" w:type="dxa"/>
          </w:tcPr>
          <w:p w:rsidR="00EB1B23" w:rsidRDefault="00EB1B23" w:rsidP="00437AD0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  <w:p w:rsidR="00EB1B23" w:rsidRPr="000A3F93" w:rsidRDefault="006F642B" w:rsidP="00437AD0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0A3F93" w:rsidRDefault="00EB1B23" w:rsidP="00437AD0"/>
        </w:tc>
      </w:tr>
      <w:tr w:rsidR="00EB1B23" w:rsidRPr="000A3F93" w:rsidTr="00D00F74">
        <w:trPr>
          <w:trHeight w:val="623"/>
        </w:trPr>
        <w:tc>
          <w:tcPr>
            <w:tcW w:w="371" w:type="dxa"/>
            <w:shd w:val="clear" w:color="auto" w:fill="D9D9D9"/>
            <w:vAlign w:val="center"/>
          </w:tcPr>
          <w:p w:rsidR="00EB1B23" w:rsidRPr="00D00143" w:rsidRDefault="00EB1B23" w:rsidP="00437AD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808" w:type="dxa"/>
            <w:vAlign w:val="center"/>
          </w:tcPr>
          <w:p w:rsidR="00EB1B23" w:rsidRPr="000A3F93" w:rsidRDefault="00EB1B23" w:rsidP="00437AD0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В общата верифицирана сума при ИОП е включен полученият аванс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</w:t>
            </w:r>
            <w:r>
              <w:rPr>
                <w:i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874" w:type="dxa"/>
            <w:vAlign w:val="center"/>
          </w:tcPr>
          <w:p w:rsidR="00EB1B23" w:rsidRPr="000A3F93" w:rsidRDefault="006F642B" w:rsidP="00437A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971" w:type="dxa"/>
          </w:tcPr>
          <w:p w:rsidR="00EB1B23" w:rsidRPr="000A3F93" w:rsidRDefault="006F642B" w:rsidP="00437A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0A3F93" w:rsidRDefault="00EB1B23" w:rsidP="00437AD0"/>
        </w:tc>
      </w:tr>
      <w:tr w:rsidR="00EB1B23" w:rsidRPr="000A3F93" w:rsidTr="00D00F74">
        <w:trPr>
          <w:trHeight w:val="623"/>
        </w:trPr>
        <w:tc>
          <w:tcPr>
            <w:tcW w:w="371" w:type="dxa"/>
            <w:shd w:val="clear" w:color="auto" w:fill="D9D9D9"/>
            <w:vAlign w:val="center"/>
          </w:tcPr>
          <w:p w:rsidR="00EB1B23" w:rsidRPr="00D00143" w:rsidRDefault="00EB1B23" w:rsidP="00437AD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808" w:type="dxa"/>
            <w:vAlign w:val="center"/>
          </w:tcPr>
          <w:p w:rsidR="00EB1B23" w:rsidRPr="000A3F93" w:rsidRDefault="00EB1B23" w:rsidP="00437AD0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От сумата за плащане при ИОП е изключен полученият аванс </w:t>
            </w:r>
            <w:r w:rsidRPr="000A3F93">
              <w:rPr>
                <w:i/>
                <w:sz w:val="22"/>
                <w:szCs w:val="22"/>
                <w:lang w:eastAsia="fr-FR"/>
              </w:rPr>
              <w:t>(ако е приложимо)</w:t>
            </w:r>
            <w:r>
              <w:rPr>
                <w:i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874" w:type="dxa"/>
            <w:vAlign w:val="center"/>
          </w:tcPr>
          <w:p w:rsidR="00EB1B23" w:rsidRPr="000A3F93" w:rsidRDefault="006F642B" w:rsidP="00437A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971" w:type="dxa"/>
          </w:tcPr>
          <w:p w:rsidR="00EB1B23" w:rsidRPr="000A3F93" w:rsidRDefault="006F642B" w:rsidP="00437AD0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0A3F93" w:rsidRDefault="00EB1B23" w:rsidP="00437AD0"/>
        </w:tc>
      </w:tr>
      <w:tr w:rsidR="00EB1B23" w:rsidRPr="000A3F93" w:rsidTr="00D00F74">
        <w:trPr>
          <w:trHeight w:val="623"/>
        </w:trPr>
        <w:tc>
          <w:tcPr>
            <w:tcW w:w="371" w:type="dxa"/>
            <w:shd w:val="clear" w:color="auto" w:fill="D9D9D9"/>
            <w:vAlign w:val="center"/>
          </w:tcPr>
          <w:p w:rsidR="00EB1B23" w:rsidRPr="00D00143" w:rsidRDefault="00EB1B23" w:rsidP="00437AD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808" w:type="dxa"/>
            <w:vAlign w:val="center"/>
          </w:tcPr>
          <w:p w:rsidR="00EB1B23" w:rsidRPr="000A3F93" w:rsidRDefault="00EB1B23" w:rsidP="00437AD0">
            <w:pPr>
              <w:tabs>
                <w:tab w:val="num" w:pos="284"/>
              </w:tabs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Изготвено е писмо до бенефициента за размера на верифицираните</w:t>
            </w:r>
            <w:r>
              <w:rPr>
                <w:sz w:val="22"/>
                <w:szCs w:val="22"/>
                <w:lang w:eastAsia="fr-FR"/>
              </w:rPr>
              <w:t>/ неверифицираните</w:t>
            </w:r>
            <w:r w:rsidRPr="000A3F93">
              <w:rPr>
                <w:sz w:val="22"/>
                <w:szCs w:val="22"/>
                <w:lang w:eastAsia="fr-FR"/>
              </w:rPr>
              <w:t xml:space="preserve"> разходи.</w:t>
            </w:r>
          </w:p>
        </w:tc>
        <w:tc>
          <w:tcPr>
            <w:tcW w:w="874" w:type="dxa"/>
            <w:vAlign w:val="center"/>
          </w:tcPr>
          <w:p w:rsidR="00EB1B23" w:rsidRPr="000A3F93" w:rsidRDefault="006F642B" w:rsidP="00437A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971" w:type="dxa"/>
          </w:tcPr>
          <w:p w:rsidR="00EB1B23" w:rsidRPr="000A3F93" w:rsidRDefault="006F642B" w:rsidP="00437AD0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0A3F93" w:rsidRDefault="00EB1B23" w:rsidP="00437AD0"/>
        </w:tc>
      </w:tr>
      <w:tr w:rsidR="00EB1B23" w:rsidRPr="001F5EC4" w:rsidTr="00D00F74">
        <w:trPr>
          <w:trHeight w:val="790"/>
        </w:trPr>
        <w:tc>
          <w:tcPr>
            <w:tcW w:w="371" w:type="dxa"/>
            <w:shd w:val="clear" w:color="auto" w:fill="D9D9D9"/>
            <w:vAlign w:val="center"/>
          </w:tcPr>
          <w:p w:rsidR="00EB1B23" w:rsidRPr="00D00143" w:rsidRDefault="00EB1B23" w:rsidP="00437AD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3808" w:type="dxa"/>
            <w:vAlign w:val="center"/>
          </w:tcPr>
          <w:p w:rsidR="00EB1B23" w:rsidRPr="000A3F93" w:rsidRDefault="00EB1B23" w:rsidP="00437AD0">
            <w:pPr>
              <w:jc w:val="both"/>
              <w:rPr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 xml:space="preserve">Искането за плащане е върнато за </w:t>
            </w:r>
            <w:r>
              <w:rPr>
                <w:sz w:val="22"/>
                <w:szCs w:val="22"/>
                <w:lang w:eastAsia="fr-FR"/>
              </w:rPr>
              <w:t>корекция/</w:t>
            </w:r>
            <w:r w:rsidRPr="000A3F93">
              <w:rPr>
                <w:sz w:val="22"/>
                <w:szCs w:val="22"/>
                <w:lang w:eastAsia="fr-FR"/>
              </w:rPr>
              <w:t xml:space="preserve">предоставяне на допълнителна информация </w:t>
            </w:r>
          </w:p>
        </w:tc>
        <w:tc>
          <w:tcPr>
            <w:tcW w:w="874" w:type="dxa"/>
            <w:vAlign w:val="center"/>
          </w:tcPr>
          <w:p w:rsidR="00EB1B23" w:rsidRPr="000A3F93" w:rsidRDefault="006F642B" w:rsidP="00437AD0">
            <w:pPr>
              <w:jc w:val="center"/>
              <w:rPr>
                <w:b/>
                <w:lang w:bidi="ar-DZ"/>
              </w:rPr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971" w:type="dxa"/>
          </w:tcPr>
          <w:p w:rsidR="00EB1B23" w:rsidRPr="000A3F93" w:rsidRDefault="006F642B" w:rsidP="00437AD0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A766FE" w:rsidRDefault="00EB1B23" w:rsidP="00437AD0">
            <w:pPr>
              <w:rPr>
                <w:sz w:val="16"/>
                <w:lang w:eastAsia="fr-FR"/>
              </w:rPr>
            </w:pPr>
            <w:r w:rsidRPr="00A766FE">
              <w:rPr>
                <w:sz w:val="16"/>
                <w:szCs w:val="22"/>
                <w:lang w:eastAsia="fr-FR"/>
              </w:rPr>
              <w:t>Срок за предоставяне:</w:t>
            </w:r>
          </w:p>
          <w:p w:rsidR="00EB1B23" w:rsidRPr="00A766FE" w:rsidRDefault="00EB1B23" w:rsidP="00437AD0">
            <w:pPr>
              <w:rPr>
                <w:sz w:val="16"/>
              </w:rPr>
            </w:pPr>
          </w:p>
        </w:tc>
      </w:tr>
      <w:tr w:rsidR="00EB1B23" w:rsidRPr="000A3F93" w:rsidTr="00D00F74">
        <w:trPr>
          <w:trHeight w:val="623"/>
        </w:trPr>
        <w:tc>
          <w:tcPr>
            <w:tcW w:w="371" w:type="dxa"/>
            <w:shd w:val="clear" w:color="auto" w:fill="D9D9D9"/>
            <w:vAlign w:val="center"/>
          </w:tcPr>
          <w:p w:rsidR="00EB1B23" w:rsidRPr="00D00143" w:rsidRDefault="00EB1B23" w:rsidP="00437AD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3808" w:type="dxa"/>
            <w:vAlign w:val="center"/>
          </w:tcPr>
          <w:p w:rsidR="00EB1B23" w:rsidRPr="000A3F93" w:rsidRDefault="00EB1B23" w:rsidP="00437AD0">
            <w:pPr>
              <w:jc w:val="both"/>
              <w:rPr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Извършените проверки</w:t>
            </w:r>
            <w:r w:rsidRPr="00E97733">
              <w:rPr>
                <w:sz w:val="22"/>
                <w:szCs w:val="22"/>
                <w:lang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>са коректно въведени</w:t>
            </w:r>
            <w:r w:rsidRPr="00E97733">
              <w:rPr>
                <w:sz w:val="22"/>
                <w:szCs w:val="22"/>
                <w:lang w:eastAsia="fr-FR"/>
              </w:rPr>
              <w:t xml:space="preserve"> в ИСУН.</w:t>
            </w:r>
          </w:p>
        </w:tc>
        <w:tc>
          <w:tcPr>
            <w:tcW w:w="874" w:type="dxa"/>
            <w:vAlign w:val="center"/>
          </w:tcPr>
          <w:p w:rsidR="00EB1B23" w:rsidRPr="000A3F93" w:rsidRDefault="00EB1B23" w:rsidP="00437AD0">
            <w:pPr>
              <w:jc w:val="center"/>
              <w:rPr>
                <w:b/>
                <w:lang w:bidi="ar-DZ"/>
              </w:rPr>
            </w:pPr>
          </w:p>
        </w:tc>
        <w:tc>
          <w:tcPr>
            <w:tcW w:w="971" w:type="dxa"/>
          </w:tcPr>
          <w:p w:rsidR="00EB1B23" w:rsidRPr="000A3F93" w:rsidRDefault="006F642B" w:rsidP="00437AD0">
            <w:pPr>
              <w:jc w:val="center"/>
            </w:pPr>
            <w:r w:rsidRPr="000A3F93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1B23" w:rsidRPr="000A3F93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754301">
              <w:rPr>
                <w:b/>
                <w:sz w:val="22"/>
                <w:szCs w:val="22"/>
                <w:lang w:bidi="ar-DZ"/>
              </w:rPr>
            </w:r>
            <w:r w:rsidR="00754301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0A3F93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420" w:type="dxa"/>
          </w:tcPr>
          <w:p w:rsidR="00EB1B23" w:rsidRPr="000A3F93" w:rsidRDefault="00EB1B23" w:rsidP="00437AD0"/>
        </w:tc>
      </w:tr>
      <w:tr w:rsidR="00EB1B23" w:rsidRPr="001F5EC4" w:rsidTr="00D00F74">
        <w:trPr>
          <w:trHeight w:val="283"/>
        </w:trPr>
        <w:tc>
          <w:tcPr>
            <w:tcW w:w="10447" w:type="dxa"/>
            <w:gridSpan w:val="5"/>
            <w:shd w:val="clear" w:color="auto" w:fill="BFBFBF"/>
          </w:tcPr>
          <w:p w:rsidR="00EB1B23" w:rsidRPr="000A3F93" w:rsidRDefault="00EB1B23" w:rsidP="00437AD0">
            <w:pPr>
              <w:jc w:val="both"/>
              <w:rPr>
                <w:b/>
              </w:rPr>
            </w:pPr>
          </w:p>
        </w:tc>
      </w:tr>
    </w:tbl>
    <w:p w:rsidR="00910FBC" w:rsidRDefault="00910FBC" w:rsidP="00224C44"/>
    <w:p w:rsidR="00B52DC8" w:rsidRDefault="00B52DC8" w:rsidP="00224C44"/>
    <w:p w:rsidR="00B52DC8" w:rsidRDefault="00B52DC8" w:rsidP="00224C44"/>
    <w:p w:rsidR="00151EF2" w:rsidRPr="000A3F93" w:rsidRDefault="00151EF2" w:rsidP="00224C44">
      <w:pPr>
        <w:rPr>
          <w:b/>
        </w:rPr>
      </w:pPr>
      <w:r w:rsidRPr="000A3F93">
        <w:rPr>
          <w:b/>
        </w:rPr>
        <w:t>ЗАБЕЛЕЖКИ</w:t>
      </w:r>
      <w:r w:rsidR="006D1426">
        <w:rPr>
          <w:b/>
        </w:rPr>
        <w:t>/КОМЕНТАРИ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2"/>
      </w:tblGrid>
      <w:tr w:rsidR="00151EF2" w:rsidRPr="000A3F93" w:rsidTr="00A766FE">
        <w:trPr>
          <w:trHeight w:val="567"/>
        </w:trPr>
        <w:tc>
          <w:tcPr>
            <w:tcW w:w="9992" w:type="dxa"/>
            <w:shd w:val="clear" w:color="auto" w:fill="D9D9D9"/>
            <w:vAlign w:val="center"/>
          </w:tcPr>
          <w:p w:rsidR="00151EF2" w:rsidRPr="000A3F93" w:rsidRDefault="00787C8E" w:rsidP="00667261">
            <w:pPr>
              <w:rPr>
                <w:b/>
              </w:rPr>
            </w:pPr>
            <w:r>
              <w:rPr>
                <w:b/>
              </w:rPr>
              <w:t>Е</w:t>
            </w:r>
            <w:r w:rsidRPr="000A3F93">
              <w:rPr>
                <w:b/>
              </w:rPr>
              <w:t xml:space="preserve">ксперт </w:t>
            </w:r>
            <w:r w:rsidR="00667261">
              <w:rPr>
                <w:b/>
              </w:rPr>
              <w:t>ТВ</w:t>
            </w:r>
          </w:p>
        </w:tc>
      </w:tr>
      <w:tr w:rsidR="00151EF2" w:rsidRPr="000A3F93" w:rsidTr="008662FE">
        <w:trPr>
          <w:trHeight w:val="323"/>
        </w:trPr>
        <w:tc>
          <w:tcPr>
            <w:tcW w:w="9992" w:type="dxa"/>
          </w:tcPr>
          <w:p w:rsidR="008D426D" w:rsidRPr="000A3F93" w:rsidRDefault="008D426D" w:rsidP="00224C44">
            <w:pPr>
              <w:rPr>
                <w:b/>
              </w:rPr>
            </w:pPr>
          </w:p>
        </w:tc>
      </w:tr>
      <w:tr w:rsidR="00151EF2" w:rsidRPr="000A3F93" w:rsidTr="00A766FE">
        <w:trPr>
          <w:trHeight w:val="567"/>
        </w:trPr>
        <w:tc>
          <w:tcPr>
            <w:tcW w:w="9992" w:type="dxa"/>
            <w:shd w:val="clear" w:color="auto" w:fill="D9D9D9"/>
            <w:vAlign w:val="center"/>
          </w:tcPr>
          <w:p w:rsidR="00151EF2" w:rsidRPr="000A3F93" w:rsidRDefault="00667261" w:rsidP="00667261">
            <w:pPr>
              <w:rPr>
                <w:b/>
              </w:rPr>
            </w:pPr>
            <w:r>
              <w:rPr>
                <w:b/>
              </w:rPr>
              <w:t>Началник отдел ТВ</w:t>
            </w:r>
          </w:p>
        </w:tc>
      </w:tr>
      <w:tr w:rsidR="00151EF2" w:rsidRPr="000A3F93" w:rsidTr="008662FE">
        <w:trPr>
          <w:trHeight w:val="394"/>
        </w:trPr>
        <w:tc>
          <w:tcPr>
            <w:tcW w:w="9992" w:type="dxa"/>
          </w:tcPr>
          <w:p w:rsidR="008D426D" w:rsidRPr="000A3F93" w:rsidRDefault="008D426D" w:rsidP="00224C44">
            <w:pPr>
              <w:rPr>
                <w:b/>
              </w:rPr>
            </w:pPr>
          </w:p>
        </w:tc>
      </w:tr>
      <w:tr w:rsidR="00067502" w:rsidRPr="000A3F93" w:rsidTr="008662FE">
        <w:trPr>
          <w:trHeight w:val="361"/>
        </w:trPr>
        <w:tc>
          <w:tcPr>
            <w:tcW w:w="9992" w:type="dxa"/>
            <w:shd w:val="clear" w:color="auto" w:fill="D9D9D9" w:themeFill="background1" w:themeFillShade="D9"/>
          </w:tcPr>
          <w:p w:rsidR="00067502" w:rsidRPr="000A3F93" w:rsidRDefault="00141F5F" w:rsidP="00667261">
            <w:pPr>
              <w:rPr>
                <w:b/>
              </w:rPr>
            </w:pPr>
            <w:r>
              <w:rPr>
                <w:b/>
              </w:rPr>
              <w:t>Е</w:t>
            </w:r>
            <w:r w:rsidR="00A766FE">
              <w:rPr>
                <w:b/>
              </w:rPr>
              <w:t>ксперт</w:t>
            </w:r>
            <w:r>
              <w:rPr>
                <w:b/>
              </w:rPr>
              <w:t xml:space="preserve"> </w:t>
            </w:r>
            <w:r w:rsidR="00667261">
              <w:rPr>
                <w:b/>
              </w:rPr>
              <w:t>ФВ</w:t>
            </w:r>
          </w:p>
        </w:tc>
      </w:tr>
      <w:tr w:rsidR="00067502" w:rsidRPr="000A3F93" w:rsidTr="00A766FE">
        <w:trPr>
          <w:trHeight w:val="408"/>
        </w:trPr>
        <w:tc>
          <w:tcPr>
            <w:tcW w:w="9992" w:type="dxa"/>
          </w:tcPr>
          <w:p w:rsidR="00067502" w:rsidRPr="000A3F93" w:rsidRDefault="00067502" w:rsidP="00E32F4F">
            <w:pPr>
              <w:rPr>
                <w:b/>
              </w:rPr>
            </w:pPr>
          </w:p>
        </w:tc>
      </w:tr>
      <w:tr w:rsidR="00787C8E" w:rsidRPr="000A3F93" w:rsidTr="00A766FE">
        <w:trPr>
          <w:trHeight w:val="453"/>
        </w:trPr>
        <w:tc>
          <w:tcPr>
            <w:tcW w:w="9992" w:type="dxa"/>
            <w:shd w:val="clear" w:color="auto" w:fill="D9D9D9" w:themeFill="background1" w:themeFillShade="D9"/>
          </w:tcPr>
          <w:p w:rsidR="00787C8E" w:rsidRPr="000A3F93" w:rsidRDefault="005F478E" w:rsidP="00667261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Началник </w:t>
            </w:r>
            <w:r w:rsidR="00A766FE">
              <w:rPr>
                <w:b/>
              </w:rPr>
              <w:t xml:space="preserve">отдел </w:t>
            </w:r>
            <w:r w:rsidR="00667261">
              <w:rPr>
                <w:b/>
              </w:rPr>
              <w:t>ФВ</w:t>
            </w:r>
          </w:p>
        </w:tc>
      </w:tr>
      <w:tr w:rsidR="00787C8E" w:rsidRPr="000A3F93" w:rsidTr="008662FE">
        <w:trPr>
          <w:trHeight w:val="455"/>
        </w:trPr>
        <w:tc>
          <w:tcPr>
            <w:tcW w:w="9992" w:type="dxa"/>
          </w:tcPr>
          <w:p w:rsidR="00787C8E" w:rsidRPr="000A3F93" w:rsidRDefault="00787C8E" w:rsidP="00224C44">
            <w:pPr>
              <w:rPr>
                <w:b/>
              </w:rPr>
            </w:pPr>
          </w:p>
        </w:tc>
      </w:tr>
    </w:tbl>
    <w:p w:rsidR="00151EF2" w:rsidRPr="000A3F93" w:rsidRDefault="00151EF2" w:rsidP="00224C44">
      <w:pPr>
        <w:rPr>
          <w:highlight w:val="lightGray"/>
        </w:rPr>
      </w:pPr>
    </w:p>
    <w:tbl>
      <w:tblPr>
        <w:tblW w:w="9983" w:type="dxa"/>
        <w:tblInd w:w="10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"/>
        <w:gridCol w:w="2977"/>
        <w:gridCol w:w="3260"/>
        <w:gridCol w:w="3686"/>
      </w:tblGrid>
      <w:tr w:rsidR="00151EF2" w:rsidRPr="007627B5" w:rsidTr="008662FE">
        <w:trPr>
          <w:gridBefore w:val="1"/>
          <w:wBefore w:w="60" w:type="dxa"/>
          <w:trHeight w:val="284"/>
        </w:trPr>
        <w:tc>
          <w:tcPr>
            <w:tcW w:w="2977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E06983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1.</w:t>
            </w:r>
            <w:r w:rsidR="00151EF2" w:rsidRPr="007627B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Име/Длъжност/ Подпис</w:t>
            </w:r>
          </w:p>
        </w:tc>
      </w:tr>
      <w:tr w:rsidR="00151EF2" w:rsidRPr="007627B5" w:rsidTr="008662FE">
        <w:trPr>
          <w:gridBefore w:val="1"/>
          <w:wBefore w:w="60" w:type="dxa"/>
          <w:trHeight w:val="284"/>
        </w:trPr>
        <w:tc>
          <w:tcPr>
            <w:tcW w:w="2977" w:type="dxa"/>
            <w:tcBorders>
              <w:top w:val="nil"/>
              <w:bottom w:val="nil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Контрол (прегледано от):</w:t>
            </w:r>
          </w:p>
        </w:tc>
        <w:tc>
          <w:tcPr>
            <w:tcW w:w="3260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8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7627B5" w:rsidTr="008662FE">
        <w:trPr>
          <w:gridBefore w:val="1"/>
          <w:wBefore w:w="60" w:type="dxa"/>
          <w:trHeight w:val="284"/>
        </w:trPr>
        <w:tc>
          <w:tcPr>
            <w:tcW w:w="2977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820E32" w:rsidP="00DB56AB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 xml:space="preserve">Експерт </w:t>
            </w:r>
            <w:r w:rsidR="00DB56AB">
              <w:rPr>
                <w:sz w:val="20"/>
                <w:szCs w:val="20"/>
              </w:rPr>
              <w:t>ТВ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7627B5" w:rsidTr="008662FE">
        <w:trPr>
          <w:gridBefore w:val="1"/>
          <w:wBefore w:w="60" w:type="dxa"/>
          <w:trHeight w:val="284"/>
        </w:trPr>
        <w:tc>
          <w:tcPr>
            <w:tcW w:w="2977" w:type="dxa"/>
            <w:tcBorders>
              <w:top w:val="nil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E06983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2.</w:t>
            </w:r>
            <w:r w:rsidR="00151EF2" w:rsidRPr="007627B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Име/Длъжност/ Подпис</w:t>
            </w: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Контрол (прегледано от):</w:t>
            </w:r>
          </w:p>
        </w:tc>
        <w:tc>
          <w:tcPr>
            <w:tcW w:w="3260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8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DB56AB" w:rsidP="00610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Н-к отдел ТВ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E06983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3.</w:t>
            </w:r>
            <w:r w:rsidR="00151EF2" w:rsidRPr="007627B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Име/Длъжност/ Подпис</w:t>
            </w: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Контрол (прегледано от):</w:t>
            </w:r>
          </w:p>
        </w:tc>
        <w:tc>
          <w:tcPr>
            <w:tcW w:w="3260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8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141F5F" w:rsidP="00DB56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A766FE" w:rsidRPr="00A766FE">
              <w:rPr>
                <w:sz w:val="20"/>
                <w:szCs w:val="20"/>
              </w:rPr>
              <w:t>ксперт</w:t>
            </w:r>
            <w:r>
              <w:rPr>
                <w:sz w:val="20"/>
                <w:szCs w:val="20"/>
              </w:rPr>
              <w:t xml:space="preserve"> </w:t>
            </w:r>
            <w:r w:rsidR="00DB56AB">
              <w:rPr>
                <w:sz w:val="20"/>
                <w:szCs w:val="20"/>
              </w:rPr>
              <w:t>ФВ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7627B5" w:rsidRDefault="00E06983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4.</w:t>
            </w:r>
            <w:r w:rsidR="00151EF2" w:rsidRPr="007627B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8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Име/Длъжност/ Подпис</w:t>
            </w: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b/>
                <w:sz w:val="20"/>
                <w:szCs w:val="20"/>
              </w:rPr>
            </w:pPr>
            <w:r w:rsidRPr="007627B5">
              <w:rPr>
                <w:b/>
                <w:sz w:val="20"/>
                <w:szCs w:val="20"/>
              </w:rPr>
              <w:t>Контрол (прегледано от):</w:t>
            </w:r>
          </w:p>
        </w:tc>
        <w:tc>
          <w:tcPr>
            <w:tcW w:w="3260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  <w:r w:rsidRPr="007627B5">
              <w:rPr>
                <w:sz w:val="20"/>
                <w:szCs w:val="20"/>
              </w:rPr>
              <w:t>Дата:</w:t>
            </w:r>
          </w:p>
        </w:tc>
        <w:tc>
          <w:tcPr>
            <w:tcW w:w="3686" w:type="dxa"/>
            <w:tcBorders>
              <w:top w:val="nil"/>
              <w:left w:val="dotted" w:sz="8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  <w:tr w:rsidR="00151EF2" w:rsidRPr="000A3F93" w:rsidTr="008662FE">
        <w:trPr>
          <w:trHeight w:val="284"/>
        </w:trPr>
        <w:tc>
          <w:tcPr>
            <w:tcW w:w="3037" w:type="dxa"/>
            <w:gridSpan w:val="2"/>
            <w:tcBorders>
              <w:top w:val="nil"/>
              <w:bottom w:val="nil"/>
              <w:right w:val="nil"/>
            </w:tcBorders>
            <w:shd w:val="clear" w:color="auto" w:fill="F2F2F2"/>
          </w:tcPr>
          <w:p w:rsidR="00151EF2" w:rsidRPr="00D00F74" w:rsidRDefault="00DB56AB" w:rsidP="00224C4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Н-к отдел ФВ</w:t>
            </w:r>
          </w:p>
        </w:tc>
        <w:tc>
          <w:tcPr>
            <w:tcW w:w="3260" w:type="dxa"/>
            <w:tcBorders>
              <w:top w:val="dotted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F2F2F2"/>
          </w:tcPr>
          <w:p w:rsidR="00151EF2" w:rsidRPr="007627B5" w:rsidRDefault="00151EF2" w:rsidP="00224C44">
            <w:pPr>
              <w:rPr>
                <w:sz w:val="20"/>
                <w:szCs w:val="20"/>
              </w:rPr>
            </w:pPr>
          </w:p>
        </w:tc>
      </w:tr>
    </w:tbl>
    <w:p w:rsidR="00151EF2" w:rsidRDefault="00151EF2" w:rsidP="008662FE"/>
    <w:sectPr w:rsidR="00151EF2" w:rsidSect="00980D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AD0" w:rsidRDefault="00437AD0" w:rsidP="001B06AF">
      <w:r>
        <w:separator/>
      </w:r>
    </w:p>
  </w:endnote>
  <w:endnote w:type="continuationSeparator" w:id="0">
    <w:p w:rsidR="00437AD0" w:rsidRDefault="00437AD0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98" w:rsidRDefault="008860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D0" w:rsidRDefault="006F642B">
    <w:pPr>
      <w:pStyle w:val="Footer"/>
      <w:jc w:val="right"/>
    </w:pPr>
    <w:r>
      <w:fldChar w:fldCharType="begin"/>
    </w:r>
    <w:r w:rsidR="00437AD0">
      <w:instrText xml:space="preserve"> PAGE   \* MERGEFORMAT </w:instrText>
    </w:r>
    <w:r>
      <w:fldChar w:fldCharType="separate"/>
    </w:r>
    <w:r w:rsidR="00754301">
      <w:rPr>
        <w:noProof/>
      </w:rPr>
      <w:t>2</w:t>
    </w:r>
    <w:r>
      <w:rPr>
        <w:noProof/>
      </w:rPr>
      <w:fldChar w:fldCharType="end"/>
    </w:r>
  </w:p>
  <w:p w:rsidR="00437AD0" w:rsidRDefault="00437A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98" w:rsidRDefault="008860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AD0" w:rsidRDefault="00437AD0" w:rsidP="001B06AF">
      <w:r>
        <w:separator/>
      </w:r>
    </w:p>
  </w:footnote>
  <w:footnote w:type="continuationSeparator" w:id="0">
    <w:p w:rsidR="00437AD0" w:rsidRDefault="00437AD0" w:rsidP="001B06AF">
      <w:r>
        <w:continuationSeparator/>
      </w:r>
    </w:p>
  </w:footnote>
  <w:footnote w:id="1">
    <w:p w:rsidR="00A50B3A" w:rsidRDefault="00A50B3A">
      <w:pPr>
        <w:pStyle w:val="FootnoteText"/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437AD0" w:rsidRPr="00881D00" w:rsidRDefault="00437AD0">
      <w:pPr>
        <w:pStyle w:val="FootnoteText"/>
      </w:pPr>
      <w:r>
        <w:rPr>
          <w:rStyle w:val="FootnoteReference"/>
        </w:rPr>
        <w:footnoteRef/>
      </w:r>
      <w:r>
        <w:t xml:space="preserve"> Попълва се само при  първо отчитане на разходи по съответната ОП. </w:t>
      </w:r>
    </w:p>
  </w:footnote>
  <w:footnote w:id="3">
    <w:p w:rsidR="00437AD0" w:rsidRPr="0072549F" w:rsidRDefault="00437AD0" w:rsidP="00803667">
      <w:pPr>
        <w:pStyle w:val="FootnoteText"/>
        <w:rPr>
          <w:sz w:val="16"/>
          <w:szCs w:val="16"/>
        </w:rPr>
      </w:pPr>
      <w:r w:rsidRPr="0072549F">
        <w:rPr>
          <w:rStyle w:val="FootnoteReference"/>
          <w:sz w:val="16"/>
          <w:szCs w:val="16"/>
        </w:rPr>
        <w:footnoteRef/>
      </w:r>
      <w:r w:rsidRPr="0072549F">
        <w:rPr>
          <w:sz w:val="16"/>
          <w:szCs w:val="16"/>
        </w:rPr>
        <w:t xml:space="preserve"> Посочва се основанието за налагане на финансова корекция</w:t>
      </w:r>
    </w:p>
  </w:footnote>
  <w:footnote w:id="4">
    <w:p w:rsidR="00437AD0" w:rsidRPr="006D35DA" w:rsidRDefault="00437AD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D35DA">
        <w:rPr>
          <w:sz w:val="16"/>
          <w:szCs w:val="16"/>
        </w:rPr>
        <w:t>Попълва се при окончателен отчет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98" w:rsidRDefault="008860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1774"/>
    </w:tblGrid>
    <w:tr w:rsidR="00437AD0" w:rsidRPr="00785DA4" w:rsidTr="0051004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437AD0" w:rsidRDefault="00437AD0" w:rsidP="00856B43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437AD0" w:rsidRPr="00785DA4" w:rsidRDefault="00437AD0" w:rsidP="009C353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437AD0" w:rsidRPr="00C245D8" w:rsidRDefault="00437AD0" w:rsidP="00E21906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BD4CEB">
            <w:rPr>
              <w:b/>
              <w:sz w:val="20"/>
              <w:lang w:val="bg-BG"/>
            </w:rPr>
            <w:t>8</w:t>
          </w:r>
        </w:p>
      </w:tc>
      <w:tc>
        <w:tcPr>
          <w:tcW w:w="177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37AD0" w:rsidRPr="00785DA4" w:rsidRDefault="00437AD0" w:rsidP="00E21906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37AD0" w:rsidRPr="001F5EC4" w:rsidTr="0051004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:rsidR="00437AD0" w:rsidRPr="00785DA4" w:rsidRDefault="00437AD0" w:rsidP="00E21906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84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37AD0" w:rsidRPr="00CF77C6" w:rsidRDefault="00437AD0" w:rsidP="00CF77C6">
          <w:pPr>
            <w:jc w:val="center"/>
            <w:rPr>
              <w:b/>
              <w:i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>ст за проверка на искане за</w:t>
          </w:r>
          <w:r>
            <w:rPr>
              <w:b/>
            </w:rPr>
            <w:t xml:space="preserve"> междинно/окончателно плащане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по Приоритетна ос „Техническа помощ“</w:t>
          </w:r>
        </w:p>
      </w:tc>
    </w:tr>
    <w:tr w:rsidR="00437AD0" w:rsidRPr="00785DA4" w:rsidTr="000913E6">
      <w:trPr>
        <w:trHeight w:val="410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437AD0" w:rsidRPr="00785DA4" w:rsidRDefault="00437AD0" w:rsidP="00E21906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37AD0" w:rsidRPr="00886098" w:rsidRDefault="00437AD0" w:rsidP="00E26B8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</w:t>
          </w:r>
          <w:r>
            <w:rPr>
              <w:sz w:val="20"/>
            </w:rPr>
            <w:t xml:space="preserve"> 3</w:t>
          </w:r>
          <w:r w:rsidR="00886098">
            <w:rPr>
              <w:sz w:val="20"/>
              <w:lang w:val="bg-BG"/>
            </w:rPr>
            <w:t>.1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37AD0" w:rsidRDefault="00437AD0" w:rsidP="00E21906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437AD0" w:rsidRDefault="00437AD0" w:rsidP="00E21906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340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37AD0" w:rsidRPr="00E26B86" w:rsidRDefault="00886098" w:rsidP="00532324">
          <w:pPr>
            <w:pStyle w:val="TableContents"/>
            <w:spacing w:after="0"/>
            <w:jc w:val="center"/>
            <w:rPr>
              <w:noProof w:val="0"/>
              <w:color w:val="auto"/>
              <w:sz w:val="20"/>
              <w:szCs w:val="24"/>
              <w:lang w:val="bg-BG" w:eastAsia="en-US"/>
            </w:rPr>
          </w:pPr>
          <w:r>
            <w:rPr>
              <w:sz w:val="20"/>
              <w:lang w:val="bg-BG"/>
            </w:rPr>
            <w:t xml:space="preserve">декември </w:t>
          </w:r>
          <w:r w:rsidR="00437AD0">
            <w:rPr>
              <w:sz w:val="20"/>
              <w:lang w:val="bg-BG"/>
            </w:rPr>
            <w:t>2017 г.</w:t>
          </w:r>
        </w:p>
      </w:tc>
    </w:tr>
  </w:tbl>
  <w:p w:rsidR="00437AD0" w:rsidRDefault="00437AD0" w:rsidP="00734911">
    <w:pPr>
      <w:pStyle w:val="Header"/>
      <w:rPr>
        <w:b/>
        <w:u w:val="single"/>
        <w:lang w:val="ru-RU"/>
      </w:rPr>
    </w:pPr>
  </w:p>
  <w:p w:rsidR="00437AD0" w:rsidRPr="001B06AF" w:rsidRDefault="00437AD0" w:rsidP="001B06AF">
    <w:pPr>
      <w:pStyle w:val="Header"/>
      <w:jc w:val="center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098" w:rsidRDefault="008860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6AF"/>
    <w:rsid w:val="00001864"/>
    <w:rsid w:val="00006EB9"/>
    <w:rsid w:val="0001333B"/>
    <w:rsid w:val="00026047"/>
    <w:rsid w:val="00026369"/>
    <w:rsid w:val="000365E2"/>
    <w:rsid w:val="00057A5A"/>
    <w:rsid w:val="00064027"/>
    <w:rsid w:val="00067502"/>
    <w:rsid w:val="000720B1"/>
    <w:rsid w:val="00072583"/>
    <w:rsid w:val="000743C1"/>
    <w:rsid w:val="00084C7C"/>
    <w:rsid w:val="00086511"/>
    <w:rsid w:val="00090085"/>
    <w:rsid w:val="000913E6"/>
    <w:rsid w:val="000A206E"/>
    <w:rsid w:val="000A3F93"/>
    <w:rsid w:val="000C223F"/>
    <w:rsid w:val="000C66AC"/>
    <w:rsid w:val="000D4098"/>
    <w:rsid w:val="000D7A61"/>
    <w:rsid w:val="000F028B"/>
    <w:rsid w:val="000F2133"/>
    <w:rsid w:val="000F3500"/>
    <w:rsid w:val="000F43D9"/>
    <w:rsid w:val="001161F6"/>
    <w:rsid w:val="001252B0"/>
    <w:rsid w:val="001262A0"/>
    <w:rsid w:val="0012653D"/>
    <w:rsid w:val="00126DE7"/>
    <w:rsid w:val="00135176"/>
    <w:rsid w:val="001413C7"/>
    <w:rsid w:val="00141F5F"/>
    <w:rsid w:val="00146084"/>
    <w:rsid w:val="0015118E"/>
    <w:rsid w:val="001516AC"/>
    <w:rsid w:val="00151EF2"/>
    <w:rsid w:val="00163A6B"/>
    <w:rsid w:val="001720C9"/>
    <w:rsid w:val="001739BD"/>
    <w:rsid w:val="0018202B"/>
    <w:rsid w:val="00183AA8"/>
    <w:rsid w:val="001B06AF"/>
    <w:rsid w:val="001B6BFB"/>
    <w:rsid w:val="001C23D5"/>
    <w:rsid w:val="001C3E80"/>
    <w:rsid w:val="001C45AC"/>
    <w:rsid w:val="001D502A"/>
    <w:rsid w:val="001F5EC4"/>
    <w:rsid w:val="001F64B9"/>
    <w:rsid w:val="00202F84"/>
    <w:rsid w:val="00224C44"/>
    <w:rsid w:val="0022599D"/>
    <w:rsid w:val="00226193"/>
    <w:rsid w:val="00227A06"/>
    <w:rsid w:val="00231357"/>
    <w:rsid w:val="00241283"/>
    <w:rsid w:val="00251349"/>
    <w:rsid w:val="00253E88"/>
    <w:rsid w:val="00272E74"/>
    <w:rsid w:val="00273686"/>
    <w:rsid w:val="00274C1C"/>
    <w:rsid w:val="002777D4"/>
    <w:rsid w:val="0028182F"/>
    <w:rsid w:val="002846E0"/>
    <w:rsid w:val="00285EAE"/>
    <w:rsid w:val="002876AC"/>
    <w:rsid w:val="00295984"/>
    <w:rsid w:val="002B1E50"/>
    <w:rsid w:val="002B23D5"/>
    <w:rsid w:val="002B54A7"/>
    <w:rsid w:val="002C193F"/>
    <w:rsid w:val="002C46CB"/>
    <w:rsid w:val="002E55B4"/>
    <w:rsid w:val="002E5F05"/>
    <w:rsid w:val="003009DB"/>
    <w:rsid w:val="00300ACB"/>
    <w:rsid w:val="00301F3B"/>
    <w:rsid w:val="00303323"/>
    <w:rsid w:val="00305E2D"/>
    <w:rsid w:val="00306BFF"/>
    <w:rsid w:val="00311347"/>
    <w:rsid w:val="003144D8"/>
    <w:rsid w:val="00315335"/>
    <w:rsid w:val="00320E0B"/>
    <w:rsid w:val="0032216C"/>
    <w:rsid w:val="00324E01"/>
    <w:rsid w:val="003264F6"/>
    <w:rsid w:val="0032686E"/>
    <w:rsid w:val="00336094"/>
    <w:rsid w:val="00337965"/>
    <w:rsid w:val="00340606"/>
    <w:rsid w:val="00345136"/>
    <w:rsid w:val="00347394"/>
    <w:rsid w:val="0035392D"/>
    <w:rsid w:val="00361286"/>
    <w:rsid w:val="003712FA"/>
    <w:rsid w:val="00371C71"/>
    <w:rsid w:val="00383FFD"/>
    <w:rsid w:val="00384C9A"/>
    <w:rsid w:val="00386C8B"/>
    <w:rsid w:val="003A655B"/>
    <w:rsid w:val="003B3B45"/>
    <w:rsid w:val="003C6B67"/>
    <w:rsid w:val="003D44EA"/>
    <w:rsid w:val="003E0E73"/>
    <w:rsid w:val="003F777C"/>
    <w:rsid w:val="00403D7A"/>
    <w:rsid w:val="004277B4"/>
    <w:rsid w:val="00430145"/>
    <w:rsid w:val="00430A3A"/>
    <w:rsid w:val="00434196"/>
    <w:rsid w:val="0043451F"/>
    <w:rsid w:val="00437AD0"/>
    <w:rsid w:val="00443162"/>
    <w:rsid w:val="004537A4"/>
    <w:rsid w:val="00454B0C"/>
    <w:rsid w:val="00462D72"/>
    <w:rsid w:val="004652E2"/>
    <w:rsid w:val="00467B38"/>
    <w:rsid w:val="00472087"/>
    <w:rsid w:val="00473897"/>
    <w:rsid w:val="0047445B"/>
    <w:rsid w:val="00480B47"/>
    <w:rsid w:val="00483894"/>
    <w:rsid w:val="004A0B02"/>
    <w:rsid w:val="004A18D6"/>
    <w:rsid w:val="004A538B"/>
    <w:rsid w:val="004A718B"/>
    <w:rsid w:val="004A7953"/>
    <w:rsid w:val="004B2FF8"/>
    <w:rsid w:val="004B589E"/>
    <w:rsid w:val="004C473E"/>
    <w:rsid w:val="004C5991"/>
    <w:rsid w:val="004D50EA"/>
    <w:rsid w:val="004E4BC2"/>
    <w:rsid w:val="004E59B7"/>
    <w:rsid w:val="00500DB0"/>
    <w:rsid w:val="00506200"/>
    <w:rsid w:val="00506695"/>
    <w:rsid w:val="00510048"/>
    <w:rsid w:val="0051136A"/>
    <w:rsid w:val="0051178F"/>
    <w:rsid w:val="005142A5"/>
    <w:rsid w:val="00520B05"/>
    <w:rsid w:val="00532324"/>
    <w:rsid w:val="005339A6"/>
    <w:rsid w:val="00540ACC"/>
    <w:rsid w:val="005473AD"/>
    <w:rsid w:val="00554B2B"/>
    <w:rsid w:val="00555CBA"/>
    <w:rsid w:val="00560111"/>
    <w:rsid w:val="005604B1"/>
    <w:rsid w:val="00562917"/>
    <w:rsid w:val="00562AD9"/>
    <w:rsid w:val="0056305C"/>
    <w:rsid w:val="0056404E"/>
    <w:rsid w:val="0058595A"/>
    <w:rsid w:val="0059208C"/>
    <w:rsid w:val="00592632"/>
    <w:rsid w:val="00594BB1"/>
    <w:rsid w:val="005A500E"/>
    <w:rsid w:val="005B508C"/>
    <w:rsid w:val="005C031F"/>
    <w:rsid w:val="005C332C"/>
    <w:rsid w:val="005C3C8D"/>
    <w:rsid w:val="005D21AB"/>
    <w:rsid w:val="005D61AD"/>
    <w:rsid w:val="005E3BE2"/>
    <w:rsid w:val="005E6874"/>
    <w:rsid w:val="005E70F3"/>
    <w:rsid w:val="005F1623"/>
    <w:rsid w:val="005F478E"/>
    <w:rsid w:val="005F5DF4"/>
    <w:rsid w:val="00602ED2"/>
    <w:rsid w:val="00606BE5"/>
    <w:rsid w:val="00610B28"/>
    <w:rsid w:val="00612C13"/>
    <w:rsid w:val="00616F99"/>
    <w:rsid w:val="00627C13"/>
    <w:rsid w:val="0064192C"/>
    <w:rsid w:val="006426D6"/>
    <w:rsid w:val="00646452"/>
    <w:rsid w:val="00652AC9"/>
    <w:rsid w:val="00652FBF"/>
    <w:rsid w:val="00656B98"/>
    <w:rsid w:val="00662826"/>
    <w:rsid w:val="00667261"/>
    <w:rsid w:val="006736B5"/>
    <w:rsid w:val="006765B1"/>
    <w:rsid w:val="00680065"/>
    <w:rsid w:val="0068084A"/>
    <w:rsid w:val="00684C1D"/>
    <w:rsid w:val="0068661C"/>
    <w:rsid w:val="006B021E"/>
    <w:rsid w:val="006B3E3A"/>
    <w:rsid w:val="006C412C"/>
    <w:rsid w:val="006D0B4F"/>
    <w:rsid w:val="006D1426"/>
    <w:rsid w:val="006D2954"/>
    <w:rsid w:val="006D35DA"/>
    <w:rsid w:val="006D7F8D"/>
    <w:rsid w:val="006F080F"/>
    <w:rsid w:val="006F29B8"/>
    <w:rsid w:val="006F4B1B"/>
    <w:rsid w:val="006F582E"/>
    <w:rsid w:val="006F642B"/>
    <w:rsid w:val="007037BA"/>
    <w:rsid w:val="00705D55"/>
    <w:rsid w:val="00710DB2"/>
    <w:rsid w:val="00711BDD"/>
    <w:rsid w:val="0071634F"/>
    <w:rsid w:val="0071646B"/>
    <w:rsid w:val="007241D8"/>
    <w:rsid w:val="00727193"/>
    <w:rsid w:val="00734911"/>
    <w:rsid w:val="00736499"/>
    <w:rsid w:val="0074296F"/>
    <w:rsid w:val="00750D8C"/>
    <w:rsid w:val="00754301"/>
    <w:rsid w:val="007577C9"/>
    <w:rsid w:val="007601AD"/>
    <w:rsid w:val="007612EC"/>
    <w:rsid w:val="0076248B"/>
    <w:rsid w:val="007627B5"/>
    <w:rsid w:val="00770DF9"/>
    <w:rsid w:val="007763BD"/>
    <w:rsid w:val="007800A4"/>
    <w:rsid w:val="00785DA4"/>
    <w:rsid w:val="0078725A"/>
    <w:rsid w:val="00787C8E"/>
    <w:rsid w:val="0079075B"/>
    <w:rsid w:val="0079575A"/>
    <w:rsid w:val="007974A5"/>
    <w:rsid w:val="007A5D05"/>
    <w:rsid w:val="007B19E6"/>
    <w:rsid w:val="007C6AFC"/>
    <w:rsid w:val="007D23BD"/>
    <w:rsid w:val="007D3348"/>
    <w:rsid w:val="007D5FE1"/>
    <w:rsid w:val="007E16C1"/>
    <w:rsid w:val="007E3445"/>
    <w:rsid w:val="007E4759"/>
    <w:rsid w:val="007E4D79"/>
    <w:rsid w:val="007F58EA"/>
    <w:rsid w:val="00800A03"/>
    <w:rsid w:val="00803667"/>
    <w:rsid w:val="00806058"/>
    <w:rsid w:val="008143FA"/>
    <w:rsid w:val="00820E32"/>
    <w:rsid w:val="0082197E"/>
    <w:rsid w:val="008273CC"/>
    <w:rsid w:val="008307F7"/>
    <w:rsid w:val="008313B3"/>
    <w:rsid w:val="00831CE1"/>
    <w:rsid w:val="00835CFE"/>
    <w:rsid w:val="008439D7"/>
    <w:rsid w:val="008443B2"/>
    <w:rsid w:val="008445F4"/>
    <w:rsid w:val="00856B43"/>
    <w:rsid w:val="0086528C"/>
    <w:rsid w:val="008662FE"/>
    <w:rsid w:val="00880368"/>
    <w:rsid w:val="00881D00"/>
    <w:rsid w:val="00884FBB"/>
    <w:rsid w:val="00885738"/>
    <w:rsid w:val="00886098"/>
    <w:rsid w:val="00892535"/>
    <w:rsid w:val="00896454"/>
    <w:rsid w:val="008A0E28"/>
    <w:rsid w:val="008A18D3"/>
    <w:rsid w:val="008A1A4C"/>
    <w:rsid w:val="008A222F"/>
    <w:rsid w:val="008A2347"/>
    <w:rsid w:val="008A2A38"/>
    <w:rsid w:val="008B2F1F"/>
    <w:rsid w:val="008B5D2B"/>
    <w:rsid w:val="008C6E27"/>
    <w:rsid w:val="008D426D"/>
    <w:rsid w:val="008D4B4E"/>
    <w:rsid w:val="008D5B05"/>
    <w:rsid w:val="008E471C"/>
    <w:rsid w:val="008E555F"/>
    <w:rsid w:val="008F11B6"/>
    <w:rsid w:val="008F6106"/>
    <w:rsid w:val="00910FBC"/>
    <w:rsid w:val="00920727"/>
    <w:rsid w:val="009227BC"/>
    <w:rsid w:val="00923F1D"/>
    <w:rsid w:val="009513B7"/>
    <w:rsid w:val="0096413A"/>
    <w:rsid w:val="00966CEB"/>
    <w:rsid w:val="00980DAF"/>
    <w:rsid w:val="00985B7A"/>
    <w:rsid w:val="00997646"/>
    <w:rsid w:val="009B7636"/>
    <w:rsid w:val="009C3533"/>
    <w:rsid w:val="009C54AC"/>
    <w:rsid w:val="009E531C"/>
    <w:rsid w:val="009F084B"/>
    <w:rsid w:val="009F7E4A"/>
    <w:rsid w:val="00A201CB"/>
    <w:rsid w:val="00A2539B"/>
    <w:rsid w:val="00A2566A"/>
    <w:rsid w:val="00A2774E"/>
    <w:rsid w:val="00A449DC"/>
    <w:rsid w:val="00A50B3A"/>
    <w:rsid w:val="00A51847"/>
    <w:rsid w:val="00A5357C"/>
    <w:rsid w:val="00A5546F"/>
    <w:rsid w:val="00A61E91"/>
    <w:rsid w:val="00A62240"/>
    <w:rsid w:val="00A637ED"/>
    <w:rsid w:val="00A72DB8"/>
    <w:rsid w:val="00A75BC8"/>
    <w:rsid w:val="00A766FE"/>
    <w:rsid w:val="00A91206"/>
    <w:rsid w:val="00A91F19"/>
    <w:rsid w:val="00AA39EA"/>
    <w:rsid w:val="00AA3CDF"/>
    <w:rsid w:val="00AA5F89"/>
    <w:rsid w:val="00AC03D5"/>
    <w:rsid w:val="00AC31B1"/>
    <w:rsid w:val="00AC3439"/>
    <w:rsid w:val="00AC369F"/>
    <w:rsid w:val="00AC3D22"/>
    <w:rsid w:val="00AC702F"/>
    <w:rsid w:val="00AD1A50"/>
    <w:rsid w:val="00AD7D56"/>
    <w:rsid w:val="00AE297F"/>
    <w:rsid w:val="00AE4A27"/>
    <w:rsid w:val="00AF00A1"/>
    <w:rsid w:val="00AF0E21"/>
    <w:rsid w:val="00AF2EA0"/>
    <w:rsid w:val="00AF3610"/>
    <w:rsid w:val="00B07CF9"/>
    <w:rsid w:val="00B113DD"/>
    <w:rsid w:val="00B16CC3"/>
    <w:rsid w:val="00B25686"/>
    <w:rsid w:val="00B27C78"/>
    <w:rsid w:val="00B31499"/>
    <w:rsid w:val="00B34248"/>
    <w:rsid w:val="00B41E21"/>
    <w:rsid w:val="00B5121B"/>
    <w:rsid w:val="00B52DC8"/>
    <w:rsid w:val="00B52F9F"/>
    <w:rsid w:val="00B56252"/>
    <w:rsid w:val="00B60F3E"/>
    <w:rsid w:val="00B627A3"/>
    <w:rsid w:val="00B62838"/>
    <w:rsid w:val="00B62CFB"/>
    <w:rsid w:val="00B8584B"/>
    <w:rsid w:val="00B9416C"/>
    <w:rsid w:val="00BA1A5F"/>
    <w:rsid w:val="00BA7078"/>
    <w:rsid w:val="00BB1C89"/>
    <w:rsid w:val="00BB2772"/>
    <w:rsid w:val="00BB7EB3"/>
    <w:rsid w:val="00BD0FB6"/>
    <w:rsid w:val="00BD4CEB"/>
    <w:rsid w:val="00BE732C"/>
    <w:rsid w:val="00C058D8"/>
    <w:rsid w:val="00C06BE8"/>
    <w:rsid w:val="00C22734"/>
    <w:rsid w:val="00C245D8"/>
    <w:rsid w:val="00C31733"/>
    <w:rsid w:val="00C3376A"/>
    <w:rsid w:val="00C34CEC"/>
    <w:rsid w:val="00C34D7C"/>
    <w:rsid w:val="00C42FFA"/>
    <w:rsid w:val="00C47011"/>
    <w:rsid w:val="00C515C0"/>
    <w:rsid w:val="00C531F5"/>
    <w:rsid w:val="00C53D45"/>
    <w:rsid w:val="00C55812"/>
    <w:rsid w:val="00C6330A"/>
    <w:rsid w:val="00C72251"/>
    <w:rsid w:val="00C755BA"/>
    <w:rsid w:val="00C91CB9"/>
    <w:rsid w:val="00C96517"/>
    <w:rsid w:val="00C96DCC"/>
    <w:rsid w:val="00CA1F97"/>
    <w:rsid w:val="00CA51F2"/>
    <w:rsid w:val="00CA5EC5"/>
    <w:rsid w:val="00CB6899"/>
    <w:rsid w:val="00CD24ED"/>
    <w:rsid w:val="00CD2EA1"/>
    <w:rsid w:val="00CD3906"/>
    <w:rsid w:val="00CE6BFD"/>
    <w:rsid w:val="00CE7552"/>
    <w:rsid w:val="00CF3431"/>
    <w:rsid w:val="00CF7409"/>
    <w:rsid w:val="00CF77C6"/>
    <w:rsid w:val="00D00143"/>
    <w:rsid w:val="00D00F74"/>
    <w:rsid w:val="00D1015C"/>
    <w:rsid w:val="00D2270F"/>
    <w:rsid w:val="00D47561"/>
    <w:rsid w:val="00D54260"/>
    <w:rsid w:val="00D546D0"/>
    <w:rsid w:val="00D56E2C"/>
    <w:rsid w:val="00D570C1"/>
    <w:rsid w:val="00D57A7D"/>
    <w:rsid w:val="00D6626D"/>
    <w:rsid w:val="00D6685E"/>
    <w:rsid w:val="00D71E54"/>
    <w:rsid w:val="00D849AF"/>
    <w:rsid w:val="00D868DB"/>
    <w:rsid w:val="00D86F76"/>
    <w:rsid w:val="00D90D28"/>
    <w:rsid w:val="00D9298C"/>
    <w:rsid w:val="00DA2D3A"/>
    <w:rsid w:val="00DA58F6"/>
    <w:rsid w:val="00DB56AB"/>
    <w:rsid w:val="00DC19BB"/>
    <w:rsid w:val="00DD431A"/>
    <w:rsid w:val="00DD6A39"/>
    <w:rsid w:val="00DE635D"/>
    <w:rsid w:val="00DF3E31"/>
    <w:rsid w:val="00E0367C"/>
    <w:rsid w:val="00E062CE"/>
    <w:rsid w:val="00E06983"/>
    <w:rsid w:val="00E21906"/>
    <w:rsid w:val="00E235CD"/>
    <w:rsid w:val="00E2594B"/>
    <w:rsid w:val="00E26B86"/>
    <w:rsid w:val="00E31B24"/>
    <w:rsid w:val="00E32F4F"/>
    <w:rsid w:val="00E34016"/>
    <w:rsid w:val="00E54F0F"/>
    <w:rsid w:val="00E56BB7"/>
    <w:rsid w:val="00E57ECC"/>
    <w:rsid w:val="00E651A7"/>
    <w:rsid w:val="00E65370"/>
    <w:rsid w:val="00E75B54"/>
    <w:rsid w:val="00E76E88"/>
    <w:rsid w:val="00E913A5"/>
    <w:rsid w:val="00E91A68"/>
    <w:rsid w:val="00E97733"/>
    <w:rsid w:val="00E97A25"/>
    <w:rsid w:val="00EA0F0F"/>
    <w:rsid w:val="00EA2833"/>
    <w:rsid w:val="00EB1B23"/>
    <w:rsid w:val="00EB3768"/>
    <w:rsid w:val="00EC0CDA"/>
    <w:rsid w:val="00ED1DB0"/>
    <w:rsid w:val="00EE79AE"/>
    <w:rsid w:val="00EF0A1C"/>
    <w:rsid w:val="00F01C51"/>
    <w:rsid w:val="00F038C7"/>
    <w:rsid w:val="00F03A92"/>
    <w:rsid w:val="00F03C88"/>
    <w:rsid w:val="00F07F6B"/>
    <w:rsid w:val="00F11BD0"/>
    <w:rsid w:val="00F22EFC"/>
    <w:rsid w:val="00F25D1D"/>
    <w:rsid w:val="00F34058"/>
    <w:rsid w:val="00F344D6"/>
    <w:rsid w:val="00F41A75"/>
    <w:rsid w:val="00F43B4D"/>
    <w:rsid w:val="00F43EF9"/>
    <w:rsid w:val="00F51E62"/>
    <w:rsid w:val="00F5377E"/>
    <w:rsid w:val="00F540EE"/>
    <w:rsid w:val="00F63916"/>
    <w:rsid w:val="00F64FCF"/>
    <w:rsid w:val="00F66B60"/>
    <w:rsid w:val="00F71101"/>
    <w:rsid w:val="00F73E0C"/>
    <w:rsid w:val="00F74339"/>
    <w:rsid w:val="00F7627F"/>
    <w:rsid w:val="00F81EEF"/>
    <w:rsid w:val="00F86395"/>
    <w:rsid w:val="00FA6DAD"/>
    <w:rsid w:val="00FB3417"/>
    <w:rsid w:val="00FB3ED4"/>
    <w:rsid w:val="00FB4934"/>
    <w:rsid w:val="00FC0FE9"/>
    <w:rsid w:val="00FC1846"/>
    <w:rsid w:val="00FC5CE3"/>
    <w:rsid w:val="00FD68E3"/>
    <w:rsid w:val="00FE6F93"/>
    <w:rsid w:val="00FF4903"/>
    <w:rsid w:val="00FF4F64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5:docId w15:val="{6A84D218-F634-4EF4-A20F-50D274E5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F77C6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8143F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0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5381-144E-4B41-9A47-CE32F025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vdineva</dc:creator>
  <cp:lastModifiedBy>Miroslava Peleva</cp:lastModifiedBy>
  <cp:revision>81</cp:revision>
  <cp:lastPrinted>2017-11-03T13:50:00Z</cp:lastPrinted>
  <dcterms:created xsi:type="dcterms:W3CDTF">2017-06-27T07:22:00Z</dcterms:created>
  <dcterms:modified xsi:type="dcterms:W3CDTF">2017-12-04T14:46:00Z</dcterms:modified>
</cp:coreProperties>
</file>